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902"/>
        <w:tblW w:w="9219" w:type="dxa"/>
        <w:tblLayout w:type="fixed"/>
        <w:tblLook w:val="01E0"/>
      </w:tblPr>
      <w:tblGrid>
        <w:gridCol w:w="2743"/>
        <w:gridCol w:w="829"/>
        <w:gridCol w:w="829"/>
        <w:gridCol w:w="907"/>
        <w:gridCol w:w="900"/>
        <w:gridCol w:w="906"/>
        <w:gridCol w:w="894"/>
        <w:gridCol w:w="1211"/>
      </w:tblGrid>
      <w:tr w:rsidR="00B132DE" w:rsidRPr="006277EF" w:rsidTr="006277EF">
        <w:trPr>
          <w:trHeight w:val="390"/>
        </w:trPr>
        <w:tc>
          <w:tcPr>
            <w:tcW w:w="2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DE" w:rsidRPr="006277EF" w:rsidRDefault="006277EF" w:rsidP="006277EF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rect id="_x0000_s1026" style="position:absolute;left:0;text-align:left;margin-left:-12.45pt;margin-top:-96pt;width:505.05pt;height:28.5pt;z-index:251658240" stroked="f">
                  <v:textbox style="mso-next-textbox:#_x0000_s1026">
                    <w:txbxContent>
                      <w:p w:rsidR="006277EF" w:rsidRPr="006277EF" w:rsidRDefault="006277EF" w:rsidP="006277EF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6277EF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MA TRẬN KIỂM TRA HỌC KÌ I NĂM HỌC 2019 - 2020</w:t>
                        </w:r>
                      </w:p>
                    </w:txbxContent>
                  </v:textbox>
                </v:rect>
              </w:pict>
            </w:r>
            <w:r w:rsidR="00B132DE" w:rsidRPr="006277E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Nội dung</w:t>
            </w:r>
          </w:p>
          <w:p w:rsidR="00B132DE" w:rsidRPr="006277EF" w:rsidRDefault="00B132DE" w:rsidP="006277EF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6277E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kiến thức</w:t>
            </w:r>
          </w:p>
        </w:tc>
        <w:tc>
          <w:tcPr>
            <w:tcW w:w="5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DE" w:rsidRPr="006277EF" w:rsidRDefault="00B132DE" w:rsidP="006277EF">
            <w:pPr>
              <w:spacing w:before="120" w:after="120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6277E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Mức độ nhận thức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DE" w:rsidRPr="006277EF" w:rsidRDefault="00B132DE" w:rsidP="006277E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6277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AR"/>
              </w:rPr>
              <w:t>Cộng</w:t>
            </w:r>
          </w:p>
        </w:tc>
      </w:tr>
      <w:tr w:rsidR="00B132DE" w:rsidRPr="006277EF" w:rsidTr="006277EF">
        <w:trPr>
          <w:trHeight w:val="195"/>
        </w:trPr>
        <w:tc>
          <w:tcPr>
            <w:tcW w:w="2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DE" w:rsidRPr="006277EF" w:rsidRDefault="00B132DE" w:rsidP="006277EF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DE" w:rsidRPr="006277EF" w:rsidRDefault="00B132DE" w:rsidP="006277EF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6277E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Nhận biết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DE" w:rsidRPr="006277EF" w:rsidRDefault="00B132DE" w:rsidP="006277EF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6277E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Thông hiểu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DE" w:rsidRPr="006277EF" w:rsidRDefault="00B132DE" w:rsidP="006277EF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6277E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Vận dụng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DE" w:rsidRPr="006277EF" w:rsidRDefault="00B132DE" w:rsidP="006277EF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</w:tr>
      <w:tr w:rsidR="00B132DE" w:rsidRPr="006277EF" w:rsidTr="006277EF">
        <w:trPr>
          <w:trHeight w:val="195"/>
        </w:trPr>
        <w:tc>
          <w:tcPr>
            <w:tcW w:w="2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DE" w:rsidRPr="006277EF" w:rsidRDefault="00B132DE" w:rsidP="006277E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132DE" w:rsidRPr="006277EF" w:rsidRDefault="00B132DE" w:rsidP="006277EF">
            <w:pPr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pt-BR"/>
              </w:rPr>
            </w:pPr>
            <w:r w:rsidRPr="006277EF">
              <w:rPr>
                <w:rFonts w:ascii="Times New Roman" w:hAnsi="Times New Roman" w:cs="Times New Roman"/>
                <w:b/>
                <w:i/>
                <w:sz w:val="24"/>
                <w:szCs w:val="24"/>
                <w:lang w:val="pt-BR"/>
              </w:rPr>
              <w:t>TN</w:t>
            </w:r>
          </w:p>
        </w:tc>
        <w:tc>
          <w:tcPr>
            <w:tcW w:w="82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DE" w:rsidRPr="006277EF" w:rsidRDefault="00B132DE" w:rsidP="006277EF">
            <w:pPr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pt-BR"/>
              </w:rPr>
            </w:pPr>
            <w:r w:rsidRPr="006277EF">
              <w:rPr>
                <w:rFonts w:ascii="Times New Roman" w:hAnsi="Times New Roman" w:cs="Times New Roman"/>
                <w:b/>
                <w:i/>
                <w:sz w:val="24"/>
                <w:szCs w:val="24"/>
                <w:lang w:val="pt-BR"/>
              </w:rPr>
              <w:t>TL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132DE" w:rsidRPr="006277EF" w:rsidRDefault="00B132DE" w:rsidP="006277EF">
            <w:pPr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pt-BR"/>
              </w:rPr>
            </w:pPr>
            <w:r w:rsidRPr="006277EF">
              <w:rPr>
                <w:rFonts w:ascii="Times New Roman" w:hAnsi="Times New Roman" w:cs="Times New Roman"/>
                <w:b/>
                <w:i/>
                <w:sz w:val="24"/>
                <w:szCs w:val="24"/>
                <w:lang w:val="pt-BR"/>
              </w:rPr>
              <w:t>TN</w:t>
            </w:r>
          </w:p>
        </w:tc>
        <w:tc>
          <w:tcPr>
            <w:tcW w:w="9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DE" w:rsidRPr="006277EF" w:rsidRDefault="00B132DE" w:rsidP="006277EF">
            <w:pPr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pt-BR"/>
              </w:rPr>
            </w:pPr>
            <w:r w:rsidRPr="006277EF">
              <w:rPr>
                <w:rFonts w:ascii="Times New Roman" w:hAnsi="Times New Roman" w:cs="Times New Roman"/>
                <w:b/>
                <w:i/>
                <w:sz w:val="24"/>
                <w:szCs w:val="24"/>
                <w:lang w:val="pt-BR"/>
              </w:rPr>
              <w:t>TL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132DE" w:rsidRPr="006277EF" w:rsidRDefault="00B132DE" w:rsidP="006277EF">
            <w:pPr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pt-BR"/>
              </w:rPr>
            </w:pPr>
            <w:r w:rsidRPr="006277EF">
              <w:rPr>
                <w:rFonts w:ascii="Times New Roman" w:hAnsi="Times New Roman" w:cs="Times New Roman"/>
                <w:b/>
                <w:i/>
                <w:sz w:val="24"/>
                <w:szCs w:val="24"/>
                <w:lang w:val="pt-BR"/>
              </w:rPr>
              <w:t>TN</w:t>
            </w:r>
          </w:p>
        </w:tc>
        <w:tc>
          <w:tcPr>
            <w:tcW w:w="8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DE" w:rsidRPr="006277EF" w:rsidRDefault="00B132DE" w:rsidP="006277EF">
            <w:pPr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pt-BR"/>
              </w:rPr>
            </w:pPr>
            <w:r w:rsidRPr="006277EF">
              <w:rPr>
                <w:rFonts w:ascii="Times New Roman" w:hAnsi="Times New Roman" w:cs="Times New Roman"/>
                <w:b/>
                <w:i/>
                <w:sz w:val="24"/>
                <w:szCs w:val="24"/>
                <w:lang w:val="pt-BR"/>
              </w:rPr>
              <w:t>TL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DE" w:rsidRPr="006277EF" w:rsidRDefault="00B132DE" w:rsidP="006277E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B132DE" w:rsidRPr="006277EF" w:rsidTr="006277EF">
        <w:trPr>
          <w:trHeight w:val="640"/>
        </w:trPr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DE" w:rsidRPr="006277EF" w:rsidRDefault="00B132DE" w:rsidP="006277EF">
            <w:p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277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1.</w:t>
            </w:r>
            <w:r w:rsidRPr="006277E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ab/>
            </w:r>
            <w:r w:rsidRPr="006277EF">
              <w:rPr>
                <w:rFonts w:ascii="Times New Roman" w:hAnsi="Times New Roman" w:cs="Times New Roman"/>
                <w:sz w:val="24"/>
                <w:szCs w:val="24"/>
                <w:lang w:val="es-AR"/>
              </w:rPr>
              <w:t>Thành phần nguyên tử, khối lượng riêng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B132DE" w:rsidRPr="006277EF" w:rsidRDefault="00B132DE" w:rsidP="006277EF">
            <w:pPr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6277EF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>1</w:t>
            </w:r>
          </w:p>
          <w:p w:rsidR="00B132DE" w:rsidRPr="006277EF" w:rsidRDefault="00B132DE" w:rsidP="006277EF">
            <w:pPr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6277EF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>0,</w:t>
            </w:r>
            <w:r w:rsidRPr="006277EF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>35</w:t>
            </w:r>
          </w:p>
        </w:tc>
        <w:tc>
          <w:tcPr>
            <w:tcW w:w="82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B132DE" w:rsidRPr="006277EF" w:rsidRDefault="00B132DE" w:rsidP="006277EF">
            <w:pPr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B132DE" w:rsidRPr="006277EF" w:rsidRDefault="00B132DE" w:rsidP="006277EF">
            <w:pPr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B132DE" w:rsidRPr="006277EF" w:rsidRDefault="00B132DE" w:rsidP="006277EF">
            <w:pPr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B132DE" w:rsidRPr="006277EF" w:rsidRDefault="00B132DE" w:rsidP="006277EF">
            <w:pPr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6277EF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>1</w:t>
            </w:r>
          </w:p>
          <w:p w:rsidR="00B132DE" w:rsidRPr="006277EF" w:rsidRDefault="00B132DE" w:rsidP="006277EF">
            <w:pPr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6277EF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     0,35</w:t>
            </w:r>
          </w:p>
        </w:tc>
        <w:tc>
          <w:tcPr>
            <w:tcW w:w="8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B132DE" w:rsidRPr="006277EF" w:rsidRDefault="00B132DE" w:rsidP="006277EF">
            <w:pPr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DE" w:rsidRPr="006277EF" w:rsidRDefault="002077D6" w:rsidP="006277EF">
            <w:pPr>
              <w:ind w:left="-57" w:right="-57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  <w:r w:rsidRPr="006277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  <w:t>2</w:t>
            </w:r>
          </w:p>
          <w:p w:rsidR="00B132DE" w:rsidRPr="006277EF" w:rsidRDefault="00B132DE" w:rsidP="006277E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  <w:r w:rsidRPr="006277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  <w:t xml:space="preserve">    </w:t>
            </w:r>
            <w:r w:rsidR="002077D6" w:rsidRPr="006277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  <w:t>0,7</w:t>
            </w:r>
          </w:p>
        </w:tc>
      </w:tr>
      <w:tr w:rsidR="00B132DE" w:rsidRPr="006277EF" w:rsidTr="006277EF">
        <w:trPr>
          <w:trHeight w:val="631"/>
        </w:trPr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DE" w:rsidRPr="006277EF" w:rsidRDefault="00B132DE" w:rsidP="006277EF">
            <w:p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es-AR"/>
              </w:rPr>
            </w:pPr>
            <w:r w:rsidRPr="006277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2.</w:t>
            </w:r>
            <w:r w:rsidRPr="006277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ab/>
            </w:r>
            <w:r w:rsidRPr="006277EF">
              <w:rPr>
                <w:rFonts w:ascii="Times New Roman" w:hAnsi="Times New Roman" w:cs="Times New Roman"/>
                <w:sz w:val="24"/>
                <w:szCs w:val="24"/>
                <w:lang w:val="es-AR"/>
              </w:rPr>
              <w:t>Cấu tạo hạt nhân nguyên tử, nguyên tố hóa học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B132DE" w:rsidRPr="006277EF" w:rsidRDefault="00B132DE" w:rsidP="006277EF">
            <w:pPr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B132DE" w:rsidRPr="006277EF" w:rsidRDefault="00B132DE" w:rsidP="006277EF">
            <w:pPr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B132DE" w:rsidRPr="006277EF" w:rsidRDefault="00B132DE" w:rsidP="006277EF">
            <w:pPr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6277EF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>1</w:t>
            </w:r>
          </w:p>
          <w:p w:rsidR="00B132DE" w:rsidRPr="006277EF" w:rsidRDefault="00B132DE" w:rsidP="006277EF">
            <w:pPr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6277EF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       0,</w:t>
            </w:r>
            <w:r w:rsidRPr="006277EF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>35</w:t>
            </w:r>
          </w:p>
        </w:tc>
        <w:tc>
          <w:tcPr>
            <w:tcW w:w="9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B132DE" w:rsidRPr="006277EF" w:rsidRDefault="00B132DE" w:rsidP="006277EF">
            <w:pPr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B132DE" w:rsidRPr="006277EF" w:rsidRDefault="00B132DE" w:rsidP="006277EF">
            <w:pPr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B132DE" w:rsidRPr="006277EF" w:rsidRDefault="00B132DE" w:rsidP="006277EF">
            <w:pPr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DE" w:rsidRPr="006277EF" w:rsidRDefault="002077D6" w:rsidP="006277EF">
            <w:pPr>
              <w:ind w:left="-57" w:right="-57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  <w:r w:rsidRPr="006277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  <w:t>1</w:t>
            </w:r>
          </w:p>
          <w:p w:rsidR="00B132DE" w:rsidRPr="006277EF" w:rsidRDefault="00B132DE" w:rsidP="006277E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  <w:r w:rsidRPr="006277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  <w:t xml:space="preserve">   </w:t>
            </w:r>
            <w:r w:rsidR="002077D6" w:rsidRPr="006277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  <w:t>0,35</w:t>
            </w:r>
          </w:p>
        </w:tc>
      </w:tr>
      <w:tr w:rsidR="00B132DE" w:rsidRPr="006277EF" w:rsidTr="006277EF"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DE" w:rsidRPr="006277EF" w:rsidRDefault="00B132DE" w:rsidP="006277EF">
            <w:pPr>
              <w:ind w:left="284" w:hanging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6277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3.</w:t>
            </w:r>
            <w:r w:rsidRPr="006277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ab/>
            </w:r>
            <w:r w:rsidRPr="006277EF">
              <w:rPr>
                <w:rFonts w:ascii="Times New Roman" w:hAnsi="Times New Roman" w:cs="Times New Roman"/>
                <w:sz w:val="24"/>
                <w:szCs w:val="24"/>
                <w:lang w:val="es-AR"/>
              </w:rPr>
              <w:t>Khái niệm đồng vị, xác định nguyên tử khối trung bình, % khối lượng, số hạt trong phân tử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B132DE" w:rsidRPr="006277EF" w:rsidRDefault="00B132DE" w:rsidP="006277EF">
            <w:pPr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B132DE" w:rsidRPr="006277EF" w:rsidRDefault="00B132DE" w:rsidP="006277EF">
            <w:pPr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B132DE" w:rsidRPr="006277EF" w:rsidRDefault="00B132DE" w:rsidP="006277EF">
            <w:pPr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B132DE" w:rsidRPr="006277EF" w:rsidRDefault="00B132DE" w:rsidP="006277EF">
            <w:pPr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B132DE" w:rsidRPr="006277EF" w:rsidRDefault="00B132DE" w:rsidP="006277EF">
            <w:pPr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6277EF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>1</w:t>
            </w:r>
          </w:p>
          <w:p w:rsidR="00B132DE" w:rsidRPr="006277EF" w:rsidRDefault="00B132DE" w:rsidP="006277EF">
            <w:pPr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6277EF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>0,</w:t>
            </w:r>
            <w:r w:rsidRPr="006277EF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>35</w:t>
            </w:r>
          </w:p>
        </w:tc>
        <w:tc>
          <w:tcPr>
            <w:tcW w:w="8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B132DE" w:rsidRPr="006277EF" w:rsidRDefault="00B132DE" w:rsidP="006277EF">
            <w:pPr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DE" w:rsidRPr="006277EF" w:rsidRDefault="002077D6" w:rsidP="006277EF">
            <w:pPr>
              <w:ind w:left="-57" w:right="-57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  <w:r w:rsidRPr="006277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  <w:t>1</w:t>
            </w:r>
          </w:p>
          <w:p w:rsidR="00B132DE" w:rsidRPr="006277EF" w:rsidRDefault="00B132DE" w:rsidP="006277E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  <w:r w:rsidRPr="006277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  <w:t xml:space="preserve">    </w:t>
            </w:r>
            <w:r w:rsidR="002077D6" w:rsidRPr="006277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  <w:t>0,35</w:t>
            </w:r>
          </w:p>
          <w:p w:rsidR="00B132DE" w:rsidRPr="006277EF" w:rsidRDefault="00B132DE" w:rsidP="006277E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B132DE" w:rsidRPr="006277EF" w:rsidTr="006277EF"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DE" w:rsidRPr="006277EF" w:rsidRDefault="00B132DE" w:rsidP="006277EF">
            <w:p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277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4.</w:t>
            </w:r>
            <w:r w:rsidRPr="006277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ab/>
            </w:r>
            <w:r w:rsidRPr="006277EF">
              <w:rPr>
                <w:rFonts w:ascii="Times New Roman" w:hAnsi="Times New Roman" w:cs="Times New Roman"/>
                <w:sz w:val="24"/>
                <w:szCs w:val="24"/>
                <w:lang w:val="es-AR"/>
              </w:rPr>
              <w:t>Sự chuyển động của electron nguyên tử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B132DE" w:rsidRPr="006277EF" w:rsidRDefault="00B132DE" w:rsidP="006277EF">
            <w:pPr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6277EF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>1</w:t>
            </w:r>
          </w:p>
          <w:p w:rsidR="00B132DE" w:rsidRPr="006277EF" w:rsidRDefault="00B132DE" w:rsidP="006277EF">
            <w:pPr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7EF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>0,</w:t>
            </w:r>
            <w:r w:rsidRPr="006277EF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>35</w:t>
            </w:r>
          </w:p>
        </w:tc>
        <w:tc>
          <w:tcPr>
            <w:tcW w:w="82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B132DE" w:rsidRPr="006277EF" w:rsidRDefault="00B132DE" w:rsidP="006277EF">
            <w:pPr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B132DE" w:rsidRPr="006277EF" w:rsidRDefault="00B132DE" w:rsidP="006277EF">
            <w:pPr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B132DE" w:rsidRPr="006277EF" w:rsidRDefault="00B132DE" w:rsidP="006277EF">
            <w:pPr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B132DE" w:rsidRPr="006277EF" w:rsidRDefault="00B132DE" w:rsidP="006277EF">
            <w:pPr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B132DE" w:rsidRPr="006277EF" w:rsidRDefault="00B132DE" w:rsidP="006277EF">
            <w:pPr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DE" w:rsidRPr="006277EF" w:rsidRDefault="002077D6" w:rsidP="006277EF">
            <w:pPr>
              <w:ind w:left="-57" w:right="-57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77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  <w:p w:rsidR="00B132DE" w:rsidRPr="006277EF" w:rsidRDefault="00B132DE" w:rsidP="006277E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77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0,</w:t>
            </w:r>
            <w:r w:rsidR="002077D6" w:rsidRPr="006277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</w:t>
            </w:r>
          </w:p>
        </w:tc>
      </w:tr>
      <w:tr w:rsidR="00B132DE" w:rsidRPr="006277EF" w:rsidTr="006277EF"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DE" w:rsidRPr="006277EF" w:rsidRDefault="00B132DE" w:rsidP="006277EF">
            <w:p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7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  <w:r w:rsidRPr="006277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6277EF">
              <w:rPr>
                <w:rFonts w:ascii="Times New Roman" w:hAnsi="Times New Roman" w:cs="Times New Roman"/>
                <w:sz w:val="24"/>
                <w:szCs w:val="24"/>
                <w:lang w:val="es-AR"/>
              </w:rPr>
              <w:t>Lớp và phân lớp electron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B132DE" w:rsidRPr="006277EF" w:rsidRDefault="00B132DE" w:rsidP="006277EF">
            <w:pPr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6277EF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>1</w:t>
            </w:r>
          </w:p>
          <w:p w:rsidR="00B132DE" w:rsidRPr="006277EF" w:rsidRDefault="00B132DE" w:rsidP="006277EF">
            <w:pPr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7EF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>0,35</w:t>
            </w:r>
          </w:p>
        </w:tc>
        <w:tc>
          <w:tcPr>
            <w:tcW w:w="82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B132DE" w:rsidRPr="006277EF" w:rsidRDefault="00B132DE" w:rsidP="006277EF">
            <w:pPr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B132DE" w:rsidRPr="006277EF" w:rsidRDefault="00B132DE" w:rsidP="006277EF">
            <w:pPr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B132DE" w:rsidRPr="006277EF" w:rsidRDefault="00B132DE" w:rsidP="006277EF">
            <w:pPr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B132DE" w:rsidRPr="006277EF" w:rsidRDefault="00B132DE" w:rsidP="006277EF">
            <w:pPr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B132DE" w:rsidRPr="006277EF" w:rsidRDefault="00B132DE" w:rsidP="006277EF">
            <w:pPr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DE" w:rsidRPr="006277EF" w:rsidRDefault="002077D6" w:rsidP="006277EF">
            <w:pPr>
              <w:ind w:left="-57" w:right="-57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77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  <w:p w:rsidR="00B132DE" w:rsidRPr="006277EF" w:rsidRDefault="00B132DE" w:rsidP="006277E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77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</w:t>
            </w:r>
            <w:r w:rsidR="002077D6" w:rsidRPr="006277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0,35</w:t>
            </w:r>
          </w:p>
        </w:tc>
      </w:tr>
      <w:tr w:rsidR="00B132DE" w:rsidRPr="006277EF" w:rsidTr="006277EF"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DE" w:rsidRPr="006277EF" w:rsidRDefault="00B132DE" w:rsidP="006277EF">
            <w:p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7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  <w:r w:rsidRPr="006277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6277EF">
              <w:rPr>
                <w:rFonts w:ascii="Times New Roman" w:hAnsi="Times New Roman" w:cs="Times New Roman"/>
                <w:sz w:val="24"/>
                <w:szCs w:val="24"/>
                <w:lang w:val="es-AR"/>
              </w:rPr>
              <w:t xml:space="preserve">Năng lượng electron trong nguyên tử, cấu hình </w:t>
            </w:r>
            <w:r w:rsidRPr="006277EF">
              <w:rPr>
                <w:rFonts w:ascii="Times New Roman" w:hAnsi="Times New Roman" w:cs="Times New Roman"/>
                <w:b/>
                <w:sz w:val="24"/>
                <w:szCs w:val="24"/>
                <w:lang w:val="es-AR"/>
              </w:rPr>
              <w:t>e</w:t>
            </w:r>
            <w:r w:rsidRPr="006277EF">
              <w:rPr>
                <w:rFonts w:ascii="Times New Roman" w:hAnsi="Times New Roman" w:cs="Times New Roman"/>
                <w:sz w:val="24"/>
                <w:szCs w:val="24"/>
                <w:lang w:val="es-AR"/>
              </w:rPr>
              <w:t xml:space="preserve"> nguyên tử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B132DE" w:rsidRPr="006277EF" w:rsidRDefault="00B132DE" w:rsidP="006277EF">
            <w:pPr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B132DE" w:rsidRPr="006277EF" w:rsidRDefault="00B132DE" w:rsidP="006277EF">
            <w:pPr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B132DE" w:rsidRPr="006277EF" w:rsidRDefault="00B132DE" w:rsidP="006277EF">
            <w:pPr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6277EF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>1</w:t>
            </w:r>
          </w:p>
          <w:p w:rsidR="00B132DE" w:rsidRPr="006277EF" w:rsidRDefault="00B132DE" w:rsidP="006277EF">
            <w:pPr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7EF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>0,</w:t>
            </w:r>
            <w:r w:rsidRPr="006277EF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>35</w:t>
            </w:r>
          </w:p>
        </w:tc>
        <w:tc>
          <w:tcPr>
            <w:tcW w:w="9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B132DE" w:rsidRPr="006277EF" w:rsidRDefault="00B132DE" w:rsidP="006277EF">
            <w:pPr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B132DE" w:rsidRPr="006277EF" w:rsidRDefault="00B132DE" w:rsidP="006277EF">
            <w:pPr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B132DE" w:rsidRPr="006277EF" w:rsidRDefault="00B132DE" w:rsidP="006277EF">
            <w:pPr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DE" w:rsidRPr="006277EF" w:rsidRDefault="002077D6" w:rsidP="006277EF">
            <w:pPr>
              <w:ind w:left="-57" w:right="-57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77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  <w:p w:rsidR="00B132DE" w:rsidRPr="006277EF" w:rsidRDefault="00B132DE" w:rsidP="006277E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77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</w:t>
            </w:r>
            <w:r w:rsidR="002077D6" w:rsidRPr="006277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0,35</w:t>
            </w:r>
          </w:p>
        </w:tc>
      </w:tr>
      <w:tr w:rsidR="00B132DE" w:rsidRPr="006277EF" w:rsidTr="006277EF">
        <w:trPr>
          <w:trHeight w:val="638"/>
        </w:trPr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DE" w:rsidRPr="006277EF" w:rsidRDefault="00B132DE" w:rsidP="006277EF">
            <w:p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277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7</w:t>
            </w:r>
            <w:r w:rsidRPr="006277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.</w:t>
            </w:r>
            <w:r w:rsidRPr="006277E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ab/>
            </w:r>
            <w:r w:rsidRPr="006277EF">
              <w:rPr>
                <w:rFonts w:ascii="Times New Roman" w:hAnsi="Times New Roman" w:cs="Times New Roman"/>
                <w:sz w:val="24"/>
                <w:szCs w:val="24"/>
                <w:lang w:val="es-AR"/>
              </w:rPr>
              <w:t>Cấu tạo bảng HTTH các nguyên tố hóa học.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B132DE" w:rsidRPr="006277EF" w:rsidRDefault="00B132DE" w:rsidP="006277EF">
            <w:pPr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6277EF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>1</w:t>
            </w:r>
          </w:p>
          <w:p w:rsidR="00B132DE" w:rsidRPr="006277EF" w:rsidRDefault="00B132DE" w:rsidP="006277EF">
            <w:pPr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6277EF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>0,</w:t>
            </w:r>
            <w:r w:rsidRPr="006277EF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>35</w:t>
            </w:r>
          </w:p>
        </w:tc>
        <w:tc>
          <w:tcPr>
            <w:tcW w:w="82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B132DE" w:rsidRPr="006277EF" w:rsidRDefault="00B132DE" w:rsidP="006277EF">
            <w:pPr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B132DE" w:rsidRPr="006277EF" w:rsidRDefault="00B132DE" w:rsidP="006277EF">
            <w:pPr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6277EF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>1</w:t>
            </w:r>
          </w:p>
          <w:p w:rsidR="00B132DE" w:rsidRPr="006277EF" w:rsidRDefault="00B132DE" w:rsidP="006277EF">
            <w:pPr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6277EF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>0,</w:t>
            </w:r>
            <w:r w:rsidRPr="006277EF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>35</w:t>
            </w:r>
          </w:p>
        </w:tc>
        <w:tc>
          <w:tcPr>
            <w:tcW w:w="9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B132DE" w:rsidRPr="006277EF" w:rsidRDefault="00B132DE" w:rsidP="006277EF">
            <w:pPr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B132DE" w:rsidRPr="006277EF" w:rsidRDefault="00B132DE" w:rsidP="006277EF">
            <w:pPr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B132DE" w:rsidRPr="006277EF" w:rsidRDefault="00B132DE" w:rsidP="006277EF">
            <w:pPr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DE" w:rsidRPr="006277EF" w:rsidRDefault="002077D6" w:rsidP="006277EF">
            <w:pPr>
              <w:ind w:left="-57" w:right="-57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  <w:r w:rsidRPr="006277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  <w:t>2</w:t>
            </w:r>
          </w:p>
          <w:p w:rsidR="00B132DE" w:rsidRPr="006277EF" w:rsidRDefault="00B132DE" w:rsidP="006277E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  <w:r w:rsidRPr="006277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  <w:t xml:space="preserve">       </w:t>
            </w:r>
            <w:r w:rsidR="002077D6" w:rsidRPr="006277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  <w:t>0,7</w:t>
            </w:r>
          </w:p>
        </w:tc>
      </w:tr>
      <w:tr w:rsidR="00B132DE" w:rsidRPr="006277EF" w:rsidTr="006277EF">
        <w:trPr>
          <w:trHeight w:val="638"/>
        </w:trPr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DE" w:rsidRPr="006277EF" w:rsidRDefault="00B132DE" w:rsidP="006277E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6277EF">
              <w:rPr>
                <w:rFonts w:ascii="Times New Roman" w:hAnsi="Times New Roman" w:cs="Times New Roman"/>
                <w:b/>
                <w:sz w:val="24"/>
                <w:szCs w:val="24"/>
                <w:lang w:val="es-AR"/>
              </w:rPr>
              <w:t>8</w:t>
            </w:r>
            <w:r w:rsidRPr="006277EF">
              <w:rPr>
                <w:rFonts w:ascii="Times New Roman" w:hAnsi="Times New Roman" w:cs="Times New Roman"/>
                <w:b/>
                <w:sz w:val="24"/>
                <w:szCs w:val="24"/>
                <w:lang w:val="es-AR"/>
              </w:rPr>
              <w:t>.</w:t>
            </w:r>
            <w:r w:rsidRPr="006277EF">
              <w:rPr>
                <w:rFonts w:ascii="Times New Roman" w:hAnsi="Times New Roman" w:cs="Times New Roman"/>
                <w:sz w:val="24"/>
                <w:szCs w:val="24"/>
                <w:lang w:val="es-AR"/>
              </w:rPr>
              <w:t xml:space="preserve"> Sự biến đổi tính KL–PK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B132DE" w:rsidRPr="006277EF" w:rsidRDefault="00B132DE" w:rsidP="006277EF">
            <w:pPr>
              <w:ind w:left="-57" w:right="-57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B132DE" w:rsidRPr="006277EF" w:rsidRDefault="00B132DE" w:rsidP="006277EF">
            <w:pPr>
              <w:ind w:left="-57" w:right="-5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B132DE" w:rsidRPr="006277EF" w:rsidRDefault="00B132DE" w:rsidP="006277EF">
            <w:pPr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6277EF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>1</w:t>
            </w:r>
          </w:p>
          <w:p w:rsidR="00B132DE" w:rsidRPr="006277EF" w:rsidRDefault="00B132DE" w:rsidP="006277EF">
            <w:pPr>
              <w:ind w:left="-57" w:right="-57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  <w:r w:rsidRPr="006277EF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       0,</w:t>
            </w:r>
            <w:r w:rsidRPr="006277EF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>35</w:t>
            </w:r>
          </w:p>
        </w:tc>
        <w:tc>
          <w:tcPr>
            <w:tcW w:w="9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B132DE" w:rsidRPr="006277EF" w:rsidRDefault="00B132DE" w:rsidP="006277EF">
            <w:pPr>
              <w:ind w:left="-57" w:right="-57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B132DE" w:rsidRPr="006277EF" w:rsidRDefault="00B132DE" w:rsidP="006277EF">
            <w:pPr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B132DE" w:rsidRPr="006277EF" w:rsidRDefault="00B132DE" w:rsidP="006277EF">
            <w:pPr>
              <w:ind w:left="-57" w:right="-57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DE" w:rsidRPr="006277EF" w:rsidRDefault="002077D6" w:rsidP="006277EF">
            <w:pPr>
              <w:ind w:left="-57" w:right="-57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  <w:r w:rsidRPr="006277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  <w:t>1</w:t>
            </w:r>
          </w:p>
          <w:p w:rsidR="00B132DE" w:rsidRPr="006277EF" w:rsidRDefault="00B132DE" w:rsidP="006277E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  <w:r w:rsidRPr="006277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  <w:t xml:space="preserve">        </w:t>
            </w:r>
            <w:r w:rsidR="002077D6" w:rsidRPr="006277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  <w:t>0,35</w:t>
            </w:r>
          </w:p>
        </w:tc>
      </w:tr>
      <w:tr w:rsidR="00B132DE" w:rsidRPr="006277EF" w:rsidTr="006277EF">
        <w:trPr>
          <w:trHeight w:val="638"/>
        </w:trPr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DE" w:rsidRPr="006277EF" w:rsidRDefault="00B132DE" w:rsidP="006277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AR"/>
              </w:rPr>
            </w:pPr>
            <w:r w:rsidRPr="006277EF">
              <w:rPr>
                <w:rFonts w:ascii="Times New Roman" w:hAnsi="Times New Roman" w:cs="Times New Roman"/>
                <w:b/>
                <w:sz w:val="24"/>
                <w:szCs w:val="24"/>
                <w:lang w:val="es-AR"/>
              </w:rPr>
              <w:t>9</w:t>
            </w:r>
            <w:r w:rsidRPr="006277EF">
              <w:rPr>
                <w:rFonts w:ascii="Times New Roman" w:hAnsi="Times New Roman" w:cs="Times New Roman"/>
                <w:b/>
                <w:sz w:val="24"/>
                <w:szCs w:val="24"/>
                <w:lang w:val="es-AR"/>
              </w:rPr>
              <w:t>.</w:t>
            </w:r>
            <w:r w:rsidRPr="006277EF">
              <w:rPr>
                <w:rFonts w:ascii="Times New Roman" w:hAnsi="Times New Roman" w:cs="Times New Roman"/>
                <w:sz w:val="24"/>
                <w:szCs w:val="24"/>
                <w:lang w:val="es-AR"/>
              </w:rPr>
              <w:t xml:space="preserve"> Sự biến đổi độ âm điện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B132DE" w:rsidRPr="006277EF" w:rsidRDefault="00B132DE" w:rsidP="006277EF">
            <w:pPr>
              <w:ind w:left="-57" w:right="-57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B132DE" w:rsidRPr="006277EF" w:rsidRDefault="00B132DE" w:rsidP="006277EF">
            <w:pPr>
              <w:ind w:left="-57" w:right="-5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B132DE" w:rsidRPr="006277EF" w:rsidRDefault="00B132DE" w:rsidP="006277EF">
            <w:pPr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6277EF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>1</w:t>
            </w:r>
          </w:p>
          <w:p w:rsidR="00B132DE" w:rsidRPr="006277EF" w:rsidRDefault="00B132DE" w:rsidP="006277EF">
            <w:pPr>
              <w:ind w:left="-57" w:right="-57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  <w:r w:rsidRPr="006277EF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       0,</w:t>
            </w:r>
            <w:r w:rsidRPr="006277EF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>35</w:t>
            </w:r>
          </w:p>
        </w:tc>
        <w:tc>
          <w:tcPr>
            <w:tcW w:w="9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B132DE" w:rsidRPr="006277EF" w:rsidRDefault="00B132DE" w:rsidP="006277EF">
            <w:pPr>
              <w:ind w:left="-57" w:right="-57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B132DE" w:rsidRPr="006277EF" w:rsidRDefault="00B132DE" w:rsidP="006277EF">
            <w:pPr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B132DE" w:rsidRPr="006277EF" w:rsidRDefault="00B132DE" w:rsidP="006277EF">
            <w:pPr>
              <w:ind w:left="-57" w:right="-57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DE" w:rsidRPr="006277EF" w:rsidRDefault="002077D6" w:rsidP="006277EF">
            <w:pPr>
              <w:ind w:left="-57" w:right="-57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  <w:r w:rsidRPr="006277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  <w:t>1</w:t>
            </w:r>
          </w:p>
          <w:p w:rsidR="00B132DE" w:rsidRPr="006277EF" w:rsidRDefault="00B132DE" w:rsidP="006277EF">
            <w:pPr>
              <w:ind w:left="-57" w:right="-57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  <w:r w:rsidRPr="006277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  <w:t xml:space="preserve">            0,</w:t>
            </w:r>
            <w:r w:rsidR="002077D6" w:rsidRPr="006277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  <w:t>35</w:t>
            </w:r>
          </w:p>
        </w:tc>
      </w:tr>
      <w:tr w:rsidR="00B132DE" w:rsidRPr="006277EF" w:rsidTr="006277EF">
        <w:trPr>
          <w:trHeight w:val="638"/>
        </w:trPr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DE" w:rsidRPr="006277EF" w:rsidRDefault="00B132DE" w:rsidP="006277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AR"/>
              </w:rPr>
            </w:pPr>
            <w:r w:rsidRPr="006277EF">
              <w:rPr>
                <w:rFonts w:ascii="Times New Roman" w:hAnsi="Times New Roman" w:cs="Times New Roman"/>
                <w:b/>
                <w:sz w:val="24"/>
                <w:szCs w:val="24"/>
                <w:lang w:val="es-AR"/>
              </w:rPr>
              <w:t>10</w:t>
            </w:r>
            <w:r w:rsidRPr="006277EF">
              <w:rPr>
                <w:rFonts w:ascii="Times New Roman" w:hAnsi="Times New Roman" w:cs="Times New Roman"/>
                <w:b/>
                <w:sz w:val="24"/>
                <w:szCs w:val="24"/>
                <w:lang w:val="es-AR"/>
              </w:rPr>
              <w:t>.</w:t>
            </w:r>
            <w:r w:rsidRPr="006277EF">
              <w:rPr>
                <w:rFonts w:ascii="Times New Roman" w:hAnsi="Times New Roman" w:cs="Times New Roman"/>
                <w:sz w:val="24"/>
                <w:szCs w:val="24"/>
                <w:lang w:val="es-AR"/>
              </w:rPr>
              <w:t xml:space="preserve"> </w:t>
            </w:r>
            <w:r w:rsidR="002077D6" w:rsidRPr="006277EF">
              <w:rPr>
                <w:rFonts w:ascii="Times New Roman" w:hAnsi="Times New Roman" w:cs="Times New Roman"/>
                <w:sz w:val="24"/>
                <w:szCs w:val="24"/>
                <w:lang w:val="es-AR"/>
              </w:rPr>
              <w:t xml:space="preserve">Công thức oxit cao nhất, hợp chất khí với hidro, công thức hidroxit </w:t>
            </w:r>
            <w:r w:rsidR="002077D6" w:rsidRPr="006277EF">
              <w:rPr>
                <w:rFonts w:ascii="Times New Roman" w:hAnsi="Times New Roman" w:cs="Times New Roman"/>
                <w:sz w:val="24"/>
                <w:szCs w:val="24"/>
                <w:lang w:val="es-AR"/>
              </w:rPr>
              <w:lastRenderedPageBreak/>
              <w:t>cao nhất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B132DE" w:rsidRPr="006277EF" w:rsidRDefault="00B132DE" w:rsidP="006277EF">
            <w:pPr>
              <w:ind w:left="-57" w:right="-57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B132DE" w:rsidRPr="006277EF" w:rsidRDefault="00B132DE" w:rsidP="006277EF">
            <w:pPr>
              <w:ind w:left="-57" w:right="-5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B132DE" w:rsidRPr="006277EF" w:rsidRDefault="00B132DE" w:rsidP="006277EF">
            <w:pPr>
              <w:ind w:left="-57" w:right="-57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B132DE" w:rsidRPr="006277EF" w:rsidRDefault="00B132DE" w:rsidP="006277EF">
            <w:pPr>
              <w:ind w:left="-57" w:right="-57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B132DE" w:rsidRPr="006277EF" w:rsidRDefault="00B132DE" w:rsidP="006277EF">
            <w:pPr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B132DE" w:rsidRPr="006277EF" w:rsidRDefault="00B132DE" w:rsidP="006277EF">
            <w:pPr>
              <w:ind w:left="-57" w:right="-5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pt-BR"/>
              </w:rPr>
            </w:pPr>
            <w:r w:rsidRPr="006277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pt-BR"/>
              </w:rPr>
              <w:t>1</w:t>
            </w:r>
          </w:p>
          <w:p w:rsidR="00B132DE" w:rsidRPr="006277EF" w:rsidRDefault="00B132DE" w:rsidP="006277EF">
            <w:pPr>
              <w:ind w:left="-57" w:right="-5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pt-BR"/>
              </w:rPr>
            </w:pPr>
            <w:r w:rsidRPr="006277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pt-BR"/>
              </w:rPr>
              <w:t xml:space="preserve">         </w:t>
            </w:r>
            <w:r w:rsidRPr="006277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pt-BR"/>
              </w:rPr>
              <w:lastRenderedPageBreak/>
              <w:t>1,0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DE" w:rsidRPr="006277EF" w:rsidRDefault="002077D6" w:rsidP="006277EF">
            <w:pPr>
              <w:ind w:left="-57" w:right="-57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  <w:r w:rsidRPr="006277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  <w:lastRenderedPageBreak/>
              <w:t>1</w:t>
            </w:r>
          </w:p>
          <w:p w:rsidR="00B132DE" w:rsidRPr="006277EF" w:rsidRDefault="00B132DE" w:rsidP="006277EF">
            <w:pPr>
              <w:ind w:left="-57" w:right="-57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  <w:r w:rsidRPr="006277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  <w:t xml:space="preserve">           </w:t>
            </w:r>
            <w:r w:rsidR="002077D6" w:rsidRPr="006277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  <w:t>1,0</w:t>
            </w:r>
          </w:p>
        </w:tc>
      </w:tr>
      <w:tr w:rsidR="00B132DE" w:rsidRPr="006277EF" w:rsidTr="006277EF">
        <w:trPr>
          <w:trHeight w:val="638"/>
        </w:trPr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DE" w:rsidRPr="006277EF" w:rsidRDefault="00B132DE" w:rsidP="006277EF">
            <w:p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277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lastRenderedPageBreak/>
              <w:t>11</w:t>
            </w:r>
            <w:r w:rsidRPr="006277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.</w:t>
            </w:r>
            <w:r w:rsidRPr="006277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ab/>
            </w:r>
            <w:r w:rsidRPr="006277EF">
              <w:rPr>
                <w:rFonts w:ascii="Times New Roman" w:hAnsi="Times New Roman" w:cs="Times New Roman"/>
                <w:sz w:val="24"/>
                <w:szCs w:val="24"/>
                <w:lang w:val="es-AR"/>
              </w:rPr>
              <w:t>Ý nghĩa của bảng HTTH các nguyên tố hóa học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B132DE" w:rsidRPr="006277EF" w:rsidRDefault="00B132DE" w:rsidP="006277EF">
            <w:pPr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B132DE" w:rsidRPr="006277EF" w:rsidRDefault="00B132DE" w:rsidP="006277EF">
            <w:pPr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B132DE" w:rsidRPr="006277EF" w:rsidRDefault="00B132DE" w:rsidP="006277EF">
            <w:pPr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B132DE" w:rsidRPr="006277EF" w:rsidRDefault="00B132DE" w:rsidP="006277EF">
            <w:pPr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B132DE" w:rsidRPr="006277EF" w:rsidRDefault="00B132DE" w:rsidP="006277EF">
            <w:pPr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6277EF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>1</w:t>
            </w:r>
          </w:p>
          <w:p w:rsidR="00B132DE" w:rsidRPr="006277EF" w:rsidRDefault="00B132DE" w:rsidP="006277EF">
            <w:pPr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6277EF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>0,</w:t>
            </w:r>
            <w:r w:rsidRPr="006277EF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>35</w:t>
            </w:r>
          </w:p>
        </w:tc>
        <w:tc>
          <w:tcPr>
            <w:tcW w:w="8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B132DE" w:rsidRPr="006277EF" w:rsidRDefault="00B132DE" w:rsidP="006277EF">
            <w:pPr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DE" w:rsidRPr="006277EF" w:rsidRDefault="002077D6" w:rsidP="006277EF">
            <w:pPr>
              <w:ind w:left="-57" w:right="-57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  <w:r w:rsidRPr="006277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  <w:t>1</w:t>
            </w:r>
          </w:p>
          <w:p w:rsidR="00B132DE" w:rsidRPr="006277EF" w:rsidRDefault="00B132DE" w:rsidP="006277E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  <w:r w:rsidRPr="006277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  <w:t xml:space="preserve">        </w:t>
            </w:r>
            <w:r w:rsidR="002077D6" w:rsidRPr="006277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  <w:t>0,35</w:t>
            </w:r>
            <w:r w:rsidRPr="006277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  <w:t xml:space="preserve">  </w:t>
            </w:r>
          </w:p>
        </w:tc>
      </w:tr>
      <w:tr w:rsidR="00B132DE" w:rsidRPr="006277EF" w:rsidTr="006277EF">
        <w:trPr>
          <w:trHeight w:val="638"/>
        </w:trPr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DE" w:rsidRPr="006277EF" w:rsidRDefault="00B132DE" w:rsidP="006277EF">
            <w:pPr>
              <w:ind w:left="284" w:hanging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6277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12. Liên kết ion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B132DE" w:rsidRPr="006277EF" w:rsidRDefault="00B132DE" w:rsidP="006277EF">
            <w:pPr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B132DE" w:rsidRPr="006277EF" w:rsidRDefault="00B132DE" w:rsidP="006277EF">
            <w:pPr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B132DE" w:rsidRPr="006277EF" w:rsidRDefault="00B132DE" w:rsidP="006277EF">
            <w:pPr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6277EF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>1</w:t>
            </w:r>
          </w:p>
          <w:p w:rsidR="00B132DE" w:rsidRPr="006277EF" w:rsidRDefault="00B132DE" w:rsidP="006277EF">
            <w:pPr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6277EF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>0,</w:t>
            </w:r>
            <w:r w:rsidRPr="006277EF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>35</w:t>
            </w:r>
          </w:p>
        </w:tc>
        <w:tc>
          <w:tcPr>
            <w:tcW w:w="9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B132DE" w:rsidRPr="006277EF" w:rsidRDefault="00B132DE" w:rsidP="006277EF">
            <w:pPr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B132DE" w:rsidRPr="006277EF" w:rsidRDefault="00B132DE" w:rsidP="006277EF">
            <w:pPr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B132DE" w:rsidRPr="006277EF" w:rsidRDefault="00B132DE" w:rsidP="006277EF">
            <w:pPr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D6" w:rsidRPr="006277EF" w:rsidRDefault="002077D6" w:rsidP="006277EF">
            <w:pPr>
              <w:ind w:left="-57" w:right="-57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  <w:r w:rsidRPr="006277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  <w:t>1</w:t>
            </w:r>
          </w:p>
          <w:p w:rsidR="00B132DE" w:rsidRPr="006277EF" w:rsidRDefault="002077D6" w:rsidP="006277EF">
            <w:pPr>
              <w:ind w:left="-57" w:right="-57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  <w:r w:rsidRPr="006277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  <w:t xml:space="preserve">        </w:t>
            </w:r>
            <w:r w:rsidRPr="006277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  <w:t>0,35</w:t>
            </w:r>
            <w:r w:rsidRPr="006277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  <w:t xml:space="preserve">  </w:t>
            </w:r>
          </w:p>
        </w:tc>
      </w:tr>
      <w:tr w:rsidR="00B132DE" w:rsidRPr="006277EF" w:rsidTr="006277EF">
        <w:trPr>
          <w:trHeight w:val="638"/>
        </w:trPr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DE" w:rsidRPr="006277EF" w:rsidRDefault="00B132DE" w:rsidP="006277EF">
            <w:pPr>
              <w:ind w:left="284" w:hanging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6277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13. Liên kếtcộng hoá trị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B132DE" w:rsidRPr="006277EF" w:rsidRDefault="00B132DE" w:rsidP="006277EF">
            <w:pPr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6277EF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>1</w:t>
            </w:r>
          </w:p>
          <w:p w:rsidR="00B132DE" w:rsidRPr="006277EF" w:rsidRDefault="00B132DE" w:rsidP="006277EF">
            <w:pPr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6277EF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>0,</w:t>
            </w:r>
            <w:r w:rsidRPr="006277EF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>35</w:t>
            </w:r>
          </w:p>
        </w:tc>
        <w:tc>
          <w:tcPr>
            <w:tcW w:w="82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B132DE" w:rsidRPr="006277EF" w:rsidRDefault="00B132DE" w:rsidP="006277EF">
            <w:pPr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B132DE" w:rsidRPr="006277EF" w:rsidRDefault="00B132DE" w:rsidP="006277EF">
            <w:pPr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B132DE" w:rsidRPr="006277EF" w:rsidRDefault="00B132DE" w:rsidP="006277EF">
            <w:pPr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B132DE" w:rsidRPr="006277EF" w:rsidRDefault="00B132DE" w:rsidP="006277EF">
            <w:pPr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B132DE" w:rsidRPr="006277EF" w:rsidRDefault="00B132DE" w:rsidP="006277EF">
            <w:pPr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D6" w:rsidRPr="006277EF" w:rsidRDefault="002077D6" w:rsidP="006277EF">
            <w:pPr>
              <w:ind w:left="-57" w:right="-57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  <w:r w:rsidRPr="006277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  <w:t>1</w:t>
            </w:r>
          </w:p>
          <w:p w:rsidR="00B132DE" w:rsidRPr="006277EF" w:rsidRDefault="002077D6" w:rsidP="006277EF">
            <w:pPr>
              <w:ind w:left="-57" w:right="-57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  <w:r w:rsidRPr="006277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  <w:t xml:space="preserve">        </w:t>
            </w:r>
            <w:r w:rsidRPr="006277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  <w:t>0,35</w:t>
            </w:r>
            <w:r w:rsidRPr="006277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  <w:t xml:space="preserve">  </w:t>
            </w:r>
          </w:p>
        </w:tc>
      </w:tr>
      <w:tr w:rsidR="00B132DE" w:rsidRPr="006277EF" w:rsidTr="006277EF">
        <w:trPr>
          <w:trHeight w:val="638"/>
        </w:trPr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DE" w:rsidRPr="006277EF" w:rsidRDefault="00B132DE" w:rsidP="006277EF">
            <w:pPr>
              <w:ind w:left="284" w:hanging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6277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14. Tính chất hợp chất ion, hợp chất cộng hoá trị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B132DE" w:rsidRPr="006277EF" w:rsidRDefault="00B132DE" w:rsidP="006277EF">
            <w:pPr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B132DE" w:rsidRPr="006277EF" w:rsidRDefault="00B132DE" w:rsidP="006277EF">
            <w:pPr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B132DE" w:rsidRPr="006277EF" w:rsidRDefault="00B132DE" w:rsidP="006277EF">
            <w:pPr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6277EF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>1</w:t>
            </w:r>
          </w:p>
          <w:p w:rsidR="00B132DE" w:rsidRPr="006277EF" w:rsidRDefault="00B132DE" w:rsidP="006277EF">
            <w:pPr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6277EF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>0,</w:t>
            </w:r>
            <w:r w:rsidRPr="006277EF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>35</w:t>
            </w:r>
          </w:p>
        </w:tc>
        <w:tc>
          <w:tcPr>
            <w:tcW w:w="9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B132DE" w:rsidRPr="006277EF" w:rsidRDefault="00B132DE" w:rsidP="006277EF">
            <w:pPr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B132DE" w:rsidRPr="006277EF" w:rsidRDefault="00B132DE" w:rsidP="006277EF">
            <w:pPr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B132DE" w:rsidRPr="006277EF" w:rsidRDefault="00B132DE" w:rsidP="006277EF">
            <w:pPr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D6" w:rsidRPr="006277EF" w:rsidRDefault="002077D6" w:rsidP="006277EF">
            <w:pPr>
              <w:ind w:left="-57" w:right="-57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  <w:r w:rsidRPr="006277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  <w:t>1</w:t>
            </w:r>
          </w:p>
          <w:p w:rsidR="00B132DE" w:rsidRPr="006277EF" w:rsidRDefault="002077D6" w:rsidP="006277EF">
            <w:pPr>
              <w:ind w:left="-57" w:right="-57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  <w:r w:rsidRPr="006277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  <w:t xml:space="preserve">        </w:t>
            </w:r>
            <w:r w:rsidRPr="006277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  <w:t>0,35</w:t>
            </w:r>
            <w:r w:rsidRPr="006277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  <w:t xml:space="preserve">  </w:t>
            </w:r>
          </w:p>
        </w:tc>
      </w:tr>
      <w:tr w:rsidR="00B132DE" w:rsidRPr="006277EF" w:rsidTr="006277EF">
        <w:trPr>
          <w:trHeight w:val="638"/>
        </w:trPr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DE" w:rsidRPr="006277EF" w:rsidRDefault="00B132DE" w:rsidP="006277EF">
            <w:pPr>
              <w:ind w:left="284" w:hanging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6277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15. Hoá trị, số oxi hoá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2077D6" w:rsidRPr="006277EF" w:rsidRDefault="002077D6" w:rsidP="006277EF">
            <w:pPr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6277EF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>1</w:t>
            </w:r>
          </w:p>
          <w:p w:rsidR="00B132DE" w:rsidRPr="006277EF" w:rsidRDefault="002077D6" w:rsidP="006277EF">
            <w:pPr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6277EF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>0,</w:t>
            </w:r>
            <w:r w:rsidRPr="006277EF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>35</w:t>
            </w:r>
          </w:p>
        </w:tc>
        <w:tc>
          <w:tcPr>
            <w:tcW w:w="82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B132DE" w:rsidRPr="006277EF" w:rsidRDefault="00B132DE" w:rsidP="006277EF">
            <w:pPr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B132DE" w:rsidRPr="006277EF" w:rsidRDefault="00B132DE" w:rsidP="006277EF">
            <w:pPr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B132DE" w:rsidRPr="006277EF" w:rsidRDefault="00B132DE" w:rsidP="006277EF">
            <w:pPr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B132DE" w:rsidRPr="006277EF" w:rsidRDefault="00B132DE" w:rsidP="006277EF">
            <w:pPr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B132DE" w:rsidRPr="006277EF" w:rsidRDefault="00B132DE" w:rsidP="006277EF">
            <w:pPr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D6" w:rsidRPr="006277EF" w:rsidRDefault="002077D6" w:rsidP="006277EF">
            <w:pPr>
              <w:ind w:left="-57" w:right="-57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  <w:r w:rsidRPr="006277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  <w:t>1</w:t>
            </w:r>
          </w:p>
          <w:p w:rsidR="00B132DE" w:rsidRPr="006277EF" w:rsidRDefault="002077D6" w:rsidP="006277EF">
            <w:pPr>
              <w:ind w:left="-57" w:right="-57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  <w:r w:rsidRPr="006277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  <w:t xml:space="preserve">        </w:t>
            </w:r>
            <w:r w:rsidRPr="006277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  <w:t>0,35</w:t>
            </w:r>
            <w:r w:rsidRPr="006277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  <w:t xml:space="preserve">  </w:t>
            </w:r>
          </w:p>
        </w:tc>
      </w:tr>
      <w:tr w:rsidR="00B132DE" w:rsidRPr="006277EF" w:rsidTr="006277EF">
        <w:trPr>
          <w:trHeight w:val="638"/>
        </w:trPr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DE" w:rsidRPr="006277EF" w:rsidRDefault="00B132DE" w:rsidP="006277EF">
            <w:pPr>
              <w:ind w:left="284" w:hanging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6277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16. Phản ứng oxi hoá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2077D6" w:rsidRPr="006277EF" w:rsidRDefault="002077D6" w:rsidP="006277EF">
            <w:pPr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6277EF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>1</w:t>
            </w:r>
          </w:p>
          <w:p w:rsidR="00B132DE" w:rsidRPr="006277EF" w:rsidRDefault="002077D6" w:rsidP="006277EF">
            <w:pPr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6277EF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>0,</w:t>
            </w:r>
            <w:r w:rsidRPr="006277EF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>35</w:t>
            </w:r>
          </w:p>
        </w:tc>
        <w:tc>
          <w:tcPr>
            <w:tcW w:w="82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B132DE" w:rsidRPr="006277EF" w:rsidRDefault="00B132DE" w:rsidP="006277EF">
            <w:pPr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B132DE" w:rsidRPr="006277EF" w:rsidRDefault="00B132DE" w:rsidP="006277EF">
            <w:pPr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B132DE" w:rsidRPr="006277EF" w:rsidRDefault="00B132DE" w:rsidP="006277EF">
            <w:pPr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B132DE" w:rsidRPr="006277EF" w:rsidRDefault="00B132DE" w:rsidP="006277EF">
            <w:pPr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2077D6" w:rsidRPr="006277EF" w:rsidRDefault="002077D6" w:rsidP="006277EF">
            <w:pPr>
              <w:ind w:left="-57" w:right="-5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pt-BR"/>
              </w:rPr>
            </w:pPr>
            <w:r w:rsidRPr="006277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pt-BR"/>
              </w:rPr>
              <w:t>1</w:t>
            </w:r>
          </w:p>
          <w:p w:rsidR="00B132DE" w:rsidRPr="006277EF" w:rsidRDefault="002077D6" w:rsidP="006277EF">
            <w:pPr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6277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pt-BR"/>
              </w:rPr>
              <w:t xml:space="preserve">         1,0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D6" w:rsidRPr="006277EF" w:rsidRDefault="002077D6" w:rsidP="006277EF">
            <w:pPr>
              <w:ind w:left="-57" w:right="-57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  <w:r w:rsidRPr="006277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  <w:t>2</w:t>
            </w:r>
          </w:p>
          <w:p w:rsidR="00B132DE" w:rsidRPr="006277EF" w:rsidRDefault="002077D6" w:rsidP="006277EF">
            <w:pPr>
              <w:ind w:left="-57" w:right="-57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  <w:r w:rsidRPr="006277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  <w:t xml:space="preserve">        </w:t>
            </w:r>
            <w:r w:rsidRPr="006277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  <w:t>1,35</w:t>
            </w:r>
            <w:r w:rsidRPr="006277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  <w:t xml:space="preserve">  </w:t>
            </w:r>
          </w:p>
        </w:tc>
      </w:tr>
      <w:tr w:rsidR="002077D6" w:rsidRPr="006277EF" w:rsidTr="006277EF">
        <w:trPr>
          <w:trHeight w:val="638"/>
        </w:trPr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D6" w:rsidRPr="006277EF" w:rsidRDefault="002077D6" w:rsidP="006277EF">
            <w:pPr>
              <w:ind w:left="284" w:hanging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6277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1</w:t>
            </w:r>
            <w:r w:rsidRPr="006277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7</w:t>
            </w:r>
            <w:r w:rsidRPr="006277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. Liên hệ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2077D6" w:rsidRPr="006277EF" w:rsidRDefault="002077D6" w:rsidP="006277EF">
            <w:pPr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2077D6" w:rsidRPr="006277EF" w:rsidRDefault="002077D6" w:rsidP="006277EF">
            <w:pPr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2077D6" w:rsidRPr="006277EF" w:rsidRDefault="002077D6" w:rsidP="006277EF">
            <w:pPr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2077D6" w:rsidRPr="006277EF" w:rsidRDefault="002077D6" w:rsidP="006277EF">
            <w:pPr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2077D6" w:rsidRPr="006277EF" w:rsidRDefault="002077D6" w:rsidP="006277EF">
            <w:pPr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2077D6" w:rsidRPr="006277EF" w:rsidRDefault="002077D6" w:rsidP="006277EF">
            <w:pPr>
              <w:ind w:left="-57" w:right="-5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pt-BR"/>
              </w:rPr>
            </w:pPr>
            <w:r w:rsidRPr="006277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pt-BR"/>
              </w:rPr>
              <w:t>1</w:t>
            </w:r>
          </w:p>
          <w:p w:rsidR="002077D6" w:rsidRPr="006277EF" w:rsidRDefault="002077D6" w:rsidP="006277EF">
            <w:pPr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6277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pt-BR"/>
              </w:rPr>
              <w:t xml:space="preserve">         1,0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D6" w:rsidRPr="006277EF" w:rsidRDefault="002077D6" w:rsidP="006277EF">
            <w:pPr>
              <w:ind w:left="-57" w:right="-57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  <w:r w:rsidRPr="006277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  <w:t>1</w:t>
            </w:r>
          </w:p>
          <w:p w:rsidR="002077D6" w:rsidRPr="006277EF" w:rsidRDefault="002077D6" w:rsidP="006277EF">
            <w:pPr>
              <w:ind w:left="-57" w:right="-57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  <w:r w:rsidRPr="006277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  <w:t xml:space="preserve">        </w:t>
            </w:r>
            <w:r w:rsidRPr="006277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  <w:t>1,0</w:t>
            </w:r>
            <w:r w:rsidRPr="006277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  <w:t xml:space="preserve">  </w:t>
            </w:r>
          </w:p>
        </w:tc>
      </w:tr>
      <w:tr w:rsidR="002077D6" w:rsidRPr="006277EF" w:rsidTr="006277EF">
        <w:trPr>
          <w:trHeight w:val="638"/>
        </w:trPr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D6" w:rsidRPr="006277EF" w:rsidRDefault="002077D6" w:rsidP="006277EF">
            <w:pPr>
              <w:ind w:left="284" w:hanging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6277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1</w:t>
            </w:r>
            <w:r w:rsidRPr="006277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8</w:t>
            </w:r>
            <w:r w:rsidRPr="006277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. Tổng hợp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2077D6" w:rsidRPr="006277EF" w:rsidRDefault="002077D6" w:rsidP="006277EF">
            <w:pPr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2077D6" w:rsidRPr="006277EF" w:rsidRDefault="002077D6" w:rsidP="006277EF">
            <w:pPr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2077D6" w:rsidRPr="006277EF" w:rsidRDefault="002077D6" w:rsidP="006277EF">
            <w:pPr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6277EF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>2</w:t>
            </w:r>
          </w:p>
          <w:p w:rsidR="002077D6" w:rsidRPr="006277EF" w:rsidRDefault="002077D6" w:rsidP="006277EF">
            <w:pPr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6277EF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>0,7</w:t>
            </w:r>
          </w:p>
        </w:tc>
        <w:tc>
          <w:tcPr>
            <w:tcW w:w="9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2077D6" w:rsidRPr="006277EF" w:rsidRDefault="002077D6" w:rsidP="006277EF">
            <w:pPr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2077D6" w:rsidRPr="006277EF" w:rsidRDefault="002077D6" w:rsidP="006277EF">
            <w:pPr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6277EF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>1</w:t>
            </w:r>
          </w:p>
          <w:p w:rsidR="002077D6" w:rsidRPr="006277EF" w:rsidRDefault="002077D6" w:rsidP="006277EF">
            <w:pPr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6277EF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>0,35</w:t>
            </w:r>
          </w:p>
        </w:tc>
        <w:tc>
          <w:tcPr>
            <w:tcW w:w="8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2077D6" w:rsidRPr="006277EF" w:rsidRDefault="002077D6" w:rsidP="006277EF">
            <w:pPr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D6" w:rsidRPr="006277EF" w:rsidRDefault="002077D6" w:rsidP="006277EF">
            <w:pPr>
              <w:ind w:left="-57" w:right="-57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  <w:r w:rsidRPr="006277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  <w:t>3</w:t>
            </w:r>
          </w:p>
          <w:p w:rsidR="002077D6" w:rsidRPr="006277EF" w:rsidRDefault="002077D6" w:rsidP="006277EF">
            <w:pPr>
              <w:ind w:left="-57" w:right="-57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  <w:r w:rsidRPr="006277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  <w:t xml:space="preserve">        </w:t>
            </w:r>
            <w:r w:rsidRPr="006277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  <w:t>1,05</w:t>
            </w:r>
            <w:r w:rsidRPr="006277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  <w:t xml:space="preserve">  </w:t>
            </w:r>
          </w:p>
        </w:tc>
      </w:tr>
      <w:tr w:rsidR="002077D6" w:rsidRPr="006277EF" w:rsidTr="006277EF">
        <w:trPr>
          <w:trHeight w:val="638"/>
        </w:trPr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D6" w:rsidRPr="006277EF" w:rsidRDefault="002077D6" w:rsidP="006277EF">
            <w:pPr>
              <w:ind w:left="284" w:hanging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6277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Tổng số câu</w:t>
            </w:r>
          </w:p>
          <w:p w:rsidR="002077D6" w:rsidRPr="006277EF" w:rsidRDefault="006277EF" w:rsidP="006277EF">
            <w:pPr>
              <w:ind w:left="284" w:hanging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 xml:space="preserve"> </w:t>
            </w:r>
            <w:r w:rsidR="002077D6" w:rsidRPr="006277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Số điểm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2077D6" w:rsidRPr="006277EF" w:rsidRDefault="002077D6" w:rsidP="006277EF">
            <w:pPr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6277EF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>7</w:t>
            </w:r>
          </w:p>
          <w:p w:rsidR="002077D6" w:rsidRPr="006277EF" w:rsidRDefault="002077D6" w:rsidP="006277EF">
            <w:pPr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6277EF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>2,45</w:t>
            </w:r>
          </w:p>
        </w:tc>
        <w:tc>
          <w:tcPr>
            <w:tcW w:w="82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2077D6" w:rsidRPr="006277EF" w:rsidRDefault="002077D6" w:rsidP="006277EF">
            <w:pPr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2077D6" w:rsidRPr="006277EF" w:rsidRDefault="002077D6" w:rsidP="006277EF">
            <w:pPr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6277EF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>9</w:t>
            </w:r>
          </w:p>
          <w:p w:rsidR="002077D6" w:rsidRPr="006277EF" w:rsidRDefault="002077D6" w:rsidP="006277EF">
            <w:pPr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6277EF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>3,15</w:t>
            </w:r>
          </w:p>
        </w:tc>
        <w:tc>
          <w:tcPr>
            <w:tcW w:w="9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2077D6" w:rsidRPr="006277EF" w:rsidRDefault="002077D6" w:rsidP="006277EF">
            <w:pPr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2077D6" w:rsidRPr="006277EF" w:rsidRDefault="002077D6" w:rsidP="006277EF">
            <w:pPr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6277EF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>4</w:t>
            </w:r>
          </w:p>
          <w:p w:rsidR="002077D6" w:rsidRPr="006277EF" w:rsidRDefault="002077D6" w:rsidP="006277EF">
            <w:pPr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6277EF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       1,4</w:t>
            </w:r>
          </w:p>
        </w:tc>
        <w:tc>
          <w:tcPr>
            <w:tcW w:w="8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2077D6" w:rsidRPr="006277EF" w:rsidRDefault="002077D6" w:rsidP="006277EF">
            <w:pPr>
              <w:ind w:left="-57" w:right="-5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pt-BR"/>
              </w:rPr>
            </w:pPr>
            <w:r w:rsidRPr="006277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pt-BR"/>
              </w:rPr>
              <w:t>3</w:t>
            </w:r>
          </w:p>
          <w:p w:rsidR="002077D6" w:rsidRPr="006277EF" w:rsidRDefault="002077D6" w:rsidP="006277EF">
            <w:pPr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6277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pt-BR"/>
              </w:rPr>
              <w:t xml:space="preserve">         </w:t>
            </w:r>
            <w:r w:rsidRPr="006277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pt-BR"/>
              </w:rPr>
              <w:t>3</w:t>
            </w:r>
            <w:r w:rsidRPr="006277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pt-BR"/>
              </w:rPr>
              <w:t>,0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D6" w:rsidRPr="006277EF" w:rsidRDefault="002077D6" w:rsidP="006277EF">
            <w:pPr>
              <w:ind w:left="-57" w:right="-57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  <w:r w:rsidRPr="006277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  <w:t>23</w:t>
            </w:r>
          </w:p>
          <w:p w:rsidR="002077D6" w:rsidRPr="006277EF" w:rsidRDefault="002077D6" w:rsidP="006277EF">
            <w:pPr>
              <w:ind w:left="-57" w:right="-57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  <w:r w:rsidRPr="006277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  <w:t xml:space="preserve">           10</w:t>
            </w:r>
          </w:p>
        </w:tc>
      </w:tr>
    </w:tbl>
    <w:p w:rsidR="00B132DE" w:rsidRPr="006277EF" w:rsidRDefault="00B132DE">
      <w:pPr>
        <w:rPr>
          <w:rFonts w:ascii="Times New Roman" w:hAnsi="Times New Roman" w:cs="Times New Roman"/>
          <w:sz w:val="24"/>
          <w:szCs w:val="24"/>
        </w:rPr>
      </w:pPr>
    </w:p>
    <w:p w:rsidR="003E69BE" w:rsidRPr="006277EF" w:rsidRDefault="003E69BE">
      <w:pPr>
        <w:rPr>
          <w:rFonts w:ascii="Times New Roman" w:hAnsi="Times New Roman" w:cs="Times New Roman"/>
          <w:sz w:val="24"/>
          <w:szCs w:val="24"/>
        </w:rPr>
      </w:pPr>
    </w:p>
    <w:sectPr w:rsidR="003E69BE" w:rsidRPr="006277EF" w:rsidSect="006277EF">
      <w:pgSz w:w="11907" w:h="16840" w:code="9"/>
      <w:pgMar w:top="1418" w:right="1134" w:bottom="1418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characterSpacingControl w:val="doNotCompress"/>
  <w:compat>
    <w:useFELayout/>
  </w:compat>
  <w:rsids>
    <w:rsidRoot w:val="00B132DE"/>
    <w:rsid w:val="002077D6"/>
    <w:rsid w:val="003E69BE"/>
    <w:rsid w:val="006277EF"/>
    <w:rsid w:val="00B13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2019-12-04T04:34:00Z</dcterms:created>
  <dcterms:modified xsi:type="dcterms:W3CDTF">2019-12-04T05:01:00Z</dcterms:modified>
</cp:coreProperties>
</file>