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22D" w:rsidRPr="004B4D61" w:rsidRDefault="0012022D" w:rsidP="003922F0">
      <w:pPr>
        <w:jc w:val="center"/>
        <w:rPr>
          <w:b/>
        </w:rPr>
      </w:pPr>
      <w:r w:rsidRPr="004B4D61">
        <w:rPr>
          <w:b/>
        </w:rPr>
        <w:t>BÀI 22.</w:t>
      </w:r>
      <w:r w:rsidR="00BB5614" w:rsidRPr="004B4D61">
        <w:rPr>
          <w:b/>
        </w:rPr>
        <w:t xml:space="preserve"> </w:t>
      </w:r>
      <w:r w:rsidR="00BC5DA3" w:rsidRPr="004B4D61">
        <w:rPr>
          <w:b/>
        </w:rPr>
        <w:t>TIẾT 36, 37, 38</w:t>
      </w:r>
    </w:p>
    <w:p w:rsidR="00BB5614" w:rsidRPr="004B4D61" w:rsidRDefault="00BB5614" w:rsidP="003922F0">
      <w:pPr>
        <w:jc w:val="center"/>
        <w:rPr>
          <w:b/>
        </w:rPr>
      </w:pPr>
    </w:p>
    <w:p w:rsidR="003922F0" w:rsidRPr="004B4D61" w:rsidRDefault="0012022D" w:rsidP="003922F0">
      <w:pPr>
        <w:jc w:val="center"/>
        <w:rPr>
          <w:b/>
          <w:sz w:val="28"/>
          <w:szCs w:val="28"/>
        </w:rPr>
      </w:pPr>
      <w:r w:rsidRPr="004B4D61">
        <w:rPr>
          <w:b/>
          <w:sz w:val="28"/>
          <w:szCs w:val="28"/>
        </w:rPr>
        <w:t>NHÂN DÂN HAI MIỀN TRỰC TIẾP CHIẾN ĐẤU CHỐNG ĐỀ QUỐC MĨ XÂM LƯỢC. NHÂN DÂN MIỀN BẮC VỪA CHIẾN ĐẤU VỪA SẢN XUẤT (1965-1973)</w:t>
      </w:r>
    </w:p>
    <w:p w:rsidR="003922F0" w:rsidRPr="004B4D61" w:rsidRDefault="003922F0" w:rsidP="003922F0">
      <w:pPr>
        <w:rPr>
          <w:b/>
          <w:sz w:val="28"/>
          <w:szCs w:val="28"/>
        </w:rPr>
      </w:pPr>
    </w:p>
    <w:p w:rsidR="0012022D" w:rsidRPr="004B4D61" w:rsidRDefault="003922F0" w:rsidP="003922F0">
      <w:pPr>
        <w:rPr>
          <w:b/>
          <w:sz w:val="32"/>
          <w:szCs w:val="32"/>
        </w:rPr>
      </w:pPr>
      <w:r w:rsidRPr="004B4D61">
        <w:rPr>
          <w:b/>
          <w:sz w:val="32"/>
          <w:szCs w:val="32"/>
        </w:rPr>
        <w:t>MA TRẬN</w:t>
      </w:r>
    </w:p>
    <w:p w:rsidR="0012022D" w:rsidRPr="004B4D61" w:rsidRDefault="0012022D" w:rsidP="000906B6">
      <w:pPr>
        <w:jc w:val="both"/>
        <w:rPr>
          <w:b/>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50"/>
        <w:gridCol w:w="2250"/>
        <w:gridCol w:w="2070"/>
        <w:gridCol w:w="1800"/>
      </w:tblGrid>
      <w:tr w:rsidR="007A54D0" w:rsidRPr="004B4D61" w:rsidTr="003922F0">
        <w:tc>
          <w:tcPr>
            <w:tcW w:w="1980" w:type="dxa"/>
            <w:shd w:val="clear" w:color="auto" w:fill="auto"/>
          </w:tcPr>
          <w:p w:rsidR="007A54D0" w:rsidRPr="004B4D61" w:rsidRDefault="007A54D0" w:rsidP="003922F0">
            <w:pPr>
              <w:jc w:val="center"/>
              <w:rPr>
                <w:b/>
              </w:rPr>
            </w:pPr>
            <w:r w:rsidRPr="004B4D61">
              <w:rPr>
                <w:b/>
              </w:rPr>
              <w:t>Nội dung</w:t>
            </w:r>
          </w:p>
        </w:tc>
        <w:tc>
          <w:tcPr>
            <w:tcW w:w="2250" w:type="dxa"/>
            <w:shd w:val="clear" w:color="auto" w:fill="auto"/>
          </w:tcPr>
          <w:p w:rsidR="007A54D0" w:rsidRPr="004B4D61" w:rsidRDefault="007A54D0" w:rsidP="003922F0">
            <w:pPr>
              <w:jc w:val="center"/>
              <w:rPr>
                <w:b/>
              </w:rPr>
            </w:pPr>
            <w:r w:rsidRPr="004B4D61">
              <w:rPr>
                <w:b/>
              </w:rPr>
              <w:t>Nhận biết</w:t>
            </w:r>
          </w:p>
        </w:tc>
        <w:tc>
          <w:tcPr>
            <w:tcW w:w="2250" w:type="dxa"/>
            <w:shd w:val="clear" w:color="auto" w:fill="auto"/>
          </w:tcPr>
          <w:p w:rsidR="007A54D0" w:rsidRPr="004B4D61" w:rsidRDefault="007A54D0" w:rsidP="003922F0">
            <w:pPr>
              <w:jc w:val="center"/>
              <w:rPr>
                <w:b/>
              </w:rPr>
            </w:pPr>
            <w:r w:rsidRPr="004B4D61">
              <w:rPr>
                <w:b/>
              </w:rPr>
              <w:t>Thông hiểu</w:t>
            </w:r>
          </w:p>
        </w:tc>
        <w:tc>
          <w:tcPr>
            <w:tcW w:w="2070" w:type="dxa"/>
            <w:shd w:val="clear" w:color="auto" w:fill="auto"/>
          </w:tcPr>
          <w:p w:rsidR="007A54D0" w:rsidRPr="004B4D61" w:rsidRDefault="007A54D0" w:rsidP="003922F0">
            <w:pPr>
              <w:jc w:val="center"/>
              <w:rPr>
                <w:b/>
              </w:rPr>
            </w:pPr>
            <w:r w:rsidRPr="004B4D61">
              <w:rPr>
                <w:b/>
              </w:rPr>
              <w:t>Vận dụng</w:t>
            </w:r>
          </w:p>
        </w:tc>
        <w:tc>
          <w:tcPr>
            <w:tcW w:w="1800" w:type="dxa"/>
            <w:shd w:val="clear" w:color="auto" w:fill="auto"/>
          </w:tcPr>
          <w:p w:rsidR="007A54D0" w:rsidRPr="004B4D61" w:rsidRDefault="007A54D0" w:rsidP="003922F0">
            <w:pPr>
              <w:jc w:val="center"/>
              <w:rPr>
                <w:b/>
              </w:rPr>
            </w:pPr>
            <w:r w:rsidRPr="004B4D61">
              <w:rPr>
                <w:b/>
              </w:rPr>
              <w:t>Vận dụng cao</w:t>
            </w:r>
          </w:p>
        </w:tc>
      </w:tr>
      <w:tr w:rsidR="007A54D0" w:rsidRPr="004B4D61" w:rsidTr="003922F0">
        <w:tc>
          <w:tcPr>
            <w:tcW w:w="1980" w:type="dxa"/>
            <w:shd w:val="clear" w:color="auto" w:fill="auto"/>
          </w:tcPr>
          <w:p w:rsidR="007A54D0" w:rsidRPr="004B4D61" w:rsidRDefault="0012022D" w:rsidP="000906B6">
            <w:pPr>
              <w:jc w:val="both"/>
            </w:pPr>
            <w:r w:rsidRPr="004B4D61">
              <w:rPr>
                <w:b/>
              </w:rPr>
              <w:t>Chiến đấu chố</w:t>
            </w:r>
            <w:r w:rsidR="007A54D0" w:rsidRPr="004B4D61">
              <w:rPr>
                <w:b/>
              </w:rPr>
              <w:t xml:space="preserve">ng chiến lược “Chiến tranh cục bộ” của đế quốc Mĩ ở miền Nam </w:t>
            </w:r>
            <w:r w:rsidR="00BB5614" w:rsidRPr="004B4D61">
              <w:rPr>
                <w:b/>
              </w:rPr>
              <w:t>(1965-1968)</w:t>
            </w:r>
          </w:p>
          <w:p w:rsidR="007A54D0" w:rsidRPr="004B4D61" w:rsidRDefault="007A54D0" w:rsidP="000906B6">
            <w:pPr>
              <w:jc w:val="both"/>
            </w:pPr>
          </w:p>
        </w:tc>
        <w:tc>
          <w:tcPr>
            <w:tcW w:w="2250" w:type="dxa"/>
            <w:shd w:val="clear" w:color="auto" w:fill="auto"/>
          </w:tcPr>
          <w:p w:rsidR="00FE14E7" w:rsidRPr="004B4D61" w:rsidRDefault="00FE14E7" w:rsidP="000906B6">
            <w:pPr>
              <w:jc w:val="both"/>
            </w:pPr>
            <w:r w:rsidRPr="004B4D61">
              <w:t>- Hoàn cảnh, âm mưu, thủ đoạn của Mĩ</w:t>
            </w:r>
          </w:p>
          <w:p w:rsidR="00FE14E7" w:rsidRPr="004B4D61" w:rsidRDefault="00FE14E7" w:rsidP="000906B6">
            <w:pPr>
              <w:jc w:val="both"/>
            </w:pPr>
            <w:r w:rsidRPr="004B4D61">
              <w:t>- Thắng lợi của nhân dân ta trong chiến đấu chống chiến lược “chiến tranh cục bộ”</w:t>
            </w:r>
          </w:p>
        </w:tc>
        <w:tc>
          <w:tcPr>
            <w:tcW w:w="2250" w:type="dxa"/>
            <w:shd w:val="clear" w:color="auto" w:fill="auto"/>
          </w:tcPr>
          <w:p w:rsidR="007A54D0" w:rsidRPr="004B4D61" w:rsidRDefault="00FE14E7" w:rsidP="000906B6">
            <w:pPr>
              <w:jc w:val="both"/>
            </w:pPr>
            <w:r w:rsidRPr="004B4D61">
              <w:t xml:space="preserve">- Lí giải tại sao Mĩ lại chuyển sang chiến lươc “chiến tranh cục bộ” </w:t>
            </w:r>
          </w:p>
          <w:p w:rsidR="00FE14E7" w:rsidRPr="004B4D61" w:rsidRDefault="00FE14E7" w:rsidP="000906B6">
            <w:pPr>
              <w:jc w:val="both"/>
            </w:pPr>
            <w:r w:rsidRPr="004B4D61">
              <w:t>- Ý ng</w:t>
            </w:r>
            <w:r w:rsidR="00A823C1" w:rsidRPr="004B4D61">
              <w:t>hĩa của tổng tiến công và nổi dậ</w:t>
            </w:r>
            <w:r w:rsidRPr="004B4D61">
              <w:t>y</w:t>
            </w:r>
            <w:r w:rsidR="00A823C1" w:rsidRPr="004B4D61">
              <w:t xml:space="preserve"> Tết</w:t>
            </w:r>
            <w:r w:rsidRPr="004B4D61">
              <w:t xml:space="preserve"> Mậu Thân năm 1968</w:t>
            </w:r>
          </w:p>
        </w:tc>
        <w:tc>
          <w:tcPr>
            <w:tcW w:w="2070" w:type="dxa"/>
            <w:shd w:val="clear" w:color="auto" w:fill="auto"/>
          </w:tcPr>
          <w:p w:rsidR="007A54D0" w:rsidRPr="004B4D61" w:rsidRDefault="00FE14E7" w:rsidP="000906B6">
            <w:pPr>
              <w:jc w:val="both"/>
            </w:pPr>
            <w:r w:rsidRPr="004B4D61">
              <w:t>- So sánh với chiến lược “chiến tranh đặc biệt”</w:t>
            </w:r>
          </w:p>
        </w:tc>
        <w:tc>
          <w:tcPr>
            <w:tcW w:w="1800" w:type="dxa"/>
            <w:shd w:val="clear" w:color="auto" w:fill="auto"/>
          </w:tcPr>
          <w:p w:rsidR="007A54D0" w:rsidRPr="004B4D61" w:rsidRDefault="00FE14E7" w:rsidP="000906B6">
            <w:pPr>
              <w:jc w:val="both"/>
            </w:pPr>
            <w:r w:rsidRPr="004B4D61">
              <w:t xml:space="preserve">-  Nhận xét, đánh giá được cuộc tổng tiến công và nổi dậy </w:t>
            </w:r>
            <w:r w:rsidR="00A823C1" w:rsidRPr="004B4D61">
              <w:t>Tết</w:t>
            </w:r>
            <w:r w:rsidRPr="004B4D61">
              <w:t xml:space="preserve"> Mậu Thân 1968</w:t>
            </w:r>
          </w:p>
        </w:tc>
      </w:tr>
      <w:tr w:rsidR="007A54D0" w:rsidRPr="004B4D61" w:rsidTr="003922F0">
        <w:tc>
          <w:tcPr>
            <w:tcW w:w="1980" w:type="dxa"/>
            <w:shd w:val="clear" w:color="auto" w:fill="auto"/>
          </w:tcPr>
          <w:p w:rsidR="007A54D0" w:rsidRPr="004B4D61" w:rsidRDefault="005F39A8" w:rsidP="000906B6">
            <w:pPr>
              <w:jc w:val="both"/>
            </w:pPr>
            <w:r w:rsidRPr="004B4D61">
              <w:t>Số câu</w:t>
            </w:r>
          </w:p>
        </w:tc>
        <w:tc>
          <w:tcPr>
            <w:tcW w:w="2250" w:type="dxa"/>
            <w:shd w:val="clear" w:color="auto" w:fill="auto"/>
          </w:tcPr>
          <w:p w:rsidR="007A54D0" w:rsidRPr="004B4D61" w:rsidRDefault="007A54D0" w:rsidP="003922F0">
            <w:pPr>
              <w:jc w:val="center"/>
              <w:rPr>
                <w:b/>
              </w:rPr>
            </w:pPr>
            <w:r w:rsidRPr="004B4D61">
              <w:rPr>
                <w:b/>
              </w:rPr>
              <w:t>3</w:t>
            </w:r>
          </w:p>
        </w:tc>
        <w:tc>
          <w:tcPr>
            <w:tcW w:w="2250" w:type="dxa"/>
            <w:shd w:val="clear" w:color="auto" w:fill="auto"/>
          </w:tcPr>
          <w:p w:rsidR="007A54D0" w:rsidRPr="004B4D61" w:rsidRDefault="007A54D0" w:rsidP="003922F0">
            <w:pPr>
              <w:jc w:val="center"/>
              <w:rPr>
                <w:b/>
              </w:rPr>
            </w:pPr>
            <w:r w:rsidRPr="004B4D61">
              <w:rPr>
                <w:b/>
              </w:rPr>
              <w:t>3</w:t>
            </w:r>
          </w:p>
        </w:tc>
        <w:tc>
          <w:tcPr>
            <w:tcW w:w="2070" w:type="dxa"/>
            <w:shd w:val="clear" w:color="auto" w:fill="auto"/>
          </w:tcPr>
          <w:p w:rsidR="007A54D0" w:rsidRPr="004B4D61" w:rsidRDefault="007A54D0" w:rsidP="003922F0">
            <w:pPr>
              <w:jc w:val="center"/>
              <w:rPr>
                <w:b/>
              </w:rPr>
            </w:pPr>
            <w:r w:rsidRPr="004B4D61">
              <w:rPr>
                <w:b/>
              </w:rPr>
              <w:t>3</w:t>
            </w:r>
          </w:p>
        </w:tc>
        <w:tc>
          <w:tcPr>
            <w:tcW w:w="1800" w:type="dxa"/>
            <w:shd w:val="clear" w:color="auto" w:fill="auto"/>
          </w:tcPr>
          <w:p w:rsidR="007A54D0" w:rsidRPr="004B4D61" w:rsidRDefault="007A54D0" w:rsidP="003922F0">
            <w:pPr>
              <w:jc w:val="center"/>
              <w:rPr>
                <w:b/>
              </w:rPr>
            </w:pPr>
            <w:r w:rsidRPr="004B4D61">
              <w:rPr>
                <w:b/>
              </w:rPr>
              <w:t>1</w:t>
            </w:r>
          </w:p>
        </w:tc>
      </w:tr>
      <w:tr w:rsidR="007A54D0" w:rsidRPr="004B4D61" w:rsidTr="003922F0">
        <w:tc>
          <w:tcPr>
            <w:tcW w:w="1980" w:type="dxa"/>
            <w:shd w:val="clear" w:color="auto" w:fill="auto"/>
          </w:tcPr>
          <w:p w:rsidR="007A54D0" w:rsidRPr="004B4D61" w:rsidRDefault="007A54D0" w:rsidP="000906B6">
            <w:pPr>
              <w:jc w:val="both"/>
            </w:pPr>
            <w:r w:rsidRPr="004B4D61">
              <w:rPr>
                <w:b/>
              </w:rPr>
              <w:t xml:space="preserve"> Miền Bắc vừa chiến đấu chống chiến tranh phá hoại lần thứ nhất vừa sản xuất</w:t>
            </w:r>
            <w:r w:rsidR="00FD65E8" w:rsidRPr="004B4D61">
              <w:rPr>
                <w:b/>
              </w:rPr>
              <w:t xml:space="preserve"> và làm nghĩa vụ hậu phương</w:t>
            </w:r>
            <w:r w:rsidRPr="004B4D61">
              <w:rPr>
                <w:b/>
              </w:rPr>
              <w:t xml:space="preserve"> (1965 - 1968) </w:t>
            </w:r>
          </w:p>
        </w:tc>
        <w:tc>
          <w:tcPr>
            <w:tcW w:w="2250" w:type="dxa"/>
            <w:shd w:val="clear" w:color="auto" w:fill="auto"/>
          </w:tcPr>
          <w:p w:rsidR="007A54D0" w:rsidRPr="004B4D61" w:rsidRDefault="00FE14E7" w:rsidP="000906B6">
            <w:pPr>
              <w:jc w:val="both"/>
            </w:pPr>
            <w:r w:rsidRPr="004B4D61">
              <w:t xml:space="preserve"> Âm mưu, thủ đoạn của Mĩ trong chiến tranh phá hoại lần miền Bắc</w:t>
            </w:r>
          </w:p>
        </w:tc>
        <w:tc>
          <w:tcPr>
            <w:tcW w:w="2250" w:type="dxa"/>
            <w:shd w:val="clear" w:color="auto" w:fill="auto"/>
          </w:tcPr>
          <w:p w:rsidR="007A54D0" w:rsidRPr="004B4D61" w:rsidRDefault="00FE14E7" w:rsidP="000906B6">
            <w:pPr>
              <w:jc w:val="both"/>
            </w:pPr>
            <w:r w:rsidRPr="004B4D61">
              <w:t>- Nguyên nhân Mĩ tiến hành chiến tranh phá hoại</w:t>
            </w:r>
          </w:p>
          <w:p w:rsidR="00FE14E7" w:rsidRPr="004B4D61" w:rsidRDefault="00FE14E7" w:rsidP="000906B6">
            <w:pPr>
              <w:jc w:val="both"/>
            </w:pPr>
            <w:r w:rsidRPr="004B4D61">
              <w:t>- Vai trò hậu phương miền Bắc</w:t>
            </w:r>
          </w:p>
        </w:tc>
        <w:tc>
          <w:tcPr>
            <w:tcW w:w="2070" w:type="dxa"/>
            <w:shd w:val="clear" w:color="auto" w:fill="auto"/>
          </w:tcPr>
          <w:p w:rsidR="007A54D0" w:rsidRPr="004B4D61" w:rsidRDefault="007A54D0" w:rsidP="000906B6">
            <w:pPr>
              <w:jc w:val="both"/>
            </w:pPr>
          </w:p>
        </w:tc>
        <w:tc>
          <w:tcPr>
            <w:tcW w:w="1800" w:type="dxa"/>
            <w:shd w:val="clear" w:color="auto" w:fill="auto"/>
          </w:tcPr>
          <w:p w:rsidR="007A54D0" w:rsidRPr="004B4D61" w:rsidRDefault="007A54D0" w:rsidP="000906B6">
            <w:pPr>
              <w:jc w:val="both"/>
            </w:pPr>
          </w:p>
        </w:tc>
      </w:tr>
      <w:tr w:rsidR="007A54D0" w:rsidRPr="004B4D61" w:rsidTr="003922F0">
        <w:tc>
          <w:tcPr>
            <w:tcW w:w="1980" w:type="dxa"/>
            <w:shd w:val="clear" w:color="auto" w:fill="auto"/>
          </w:tcPr>
          <w:p w:rsidR="007A54D0" w:rsidRPr="004B4D61" w:rsidRDefault="005F39A8" w:rsidP="000906B6">
            <w:pPr>
              <w:jc w:val="both"/>
            </w:pPr>
            <w:r w:rsidRPr="004B4D61">
              <w:t>Số câu</w:t>
            </w:r>
          </w:p>
        </w:tc>
        <w:tc>
          <w:tcPr>
            <w:tcW w:w="2250" w:type="dxa"/>
            <w:shd w:val="clear" w:color="auto" w:fill="auto"/>
          </w:tcPr>
          <w:p w:rsidR="007A54D0" w:rsidRPr="004B4D61" w:rsidRDefault="007A54D0" w:rsidP="003922F0">
            <w:pPr>
              <w:jc w:val="center"/>
              <w:rPr>
                <w:b/>
              </w:rPr>
            </w:pPr>
            <w:r w:rsidRPr="004B4D61">
              <w:rPr>
                <w:b/>
              </w:rPr>
              <w:t>1</w:t>
            </w:r>
          </w:p>
        </w:tc>
        <w:tc>
          <w:tcPr>
            <w:tcW w:w="2250" w:type="dxa"/>
            <w:shd w:val="clear" w:color="auto" w:fill="auto"/>
          </w:tcPr>
          <w:p w:rsidR="007A54D0" w:rsidRPr="004B4D61" w:rsidRDefault="00D95B47" w:rsidP="003922F0">
            <w:pPr>
              <w:jc w:val="center"/>
              <w:rPr>
                <w:b/>
              </w:rPr>
            </w:pPr>
            <w:r w:rsidRPr="004B4D61">
              <w:rPr>
                <w:b/>
              </w:rPr>
              <w:t>3</w:t>
            </w:r>
          </w:p>
        </w:tc>
        <w:tc>
          <w:tcPr>
            <w:tcW w:w="2070" w:type="dxa"/>
            <w:shd w:val="clear" w:color="auto" w:fill="auto"/>
          </w:tcPr>
          <w:p w:rsidR="007A54D0" w:rsidRPr="004B4D61" w:rsidRDefault="007A54D0" w:rsidP="000906B6">
            <w:pPr>
              <w:jc w:val="both"/>
            </w:pPr>
          </w:p>
        </w:tc>
        <w:tc>
          <w:tcPr>
            <w:tcW w:w="1800" w:type="dxa"/>
            <w:shd w:val="clear" w:color="auto" w:fill="auto"/>
          </w:tcPr>
          <w:p w:rsidR="007A54D0" w:rsidRPr="004B4D61" w:rsidRDefault="007A54D0" w:rsidP="000906B6">
            <w:pPr>
              <w:jc w:val="both"/>
            </w:pPr>
          </w:p>
        </w:tc>
      </w:tr>
      <w:tr w:rsidR="007A54D0" w:rsidRPr="004B4D61" w:rsidTr="003922F0">
        <w:tc>
          <w:tcPr>
            <w:tcW w:w="1980" w:type="dxa"/>
            <w:shd w:val="clear" w:color="auto" w:fill="auto"/>
          </w:tcPr>
          <w:p w:rsidR="007A54D0" w:rsidRPr="004B4D61" w:rsidRDefault="007A54D0" w:rsidP="000906B6">
            <w:pPr>
              <w:jc w:val="both"/>
              <w:rPr>
                <w:b/>
              </w:rPr>
            </w:pPr>
            <w:r w:rsidRPr="004B4D61">
              <w:rPr>
                <w:b/>
              </w:rPr>
              <w:t xml:space="preserve">Chiến đấu chống chiến lược “Việt Nam hóa chiến tranh” </w:t>
            </w:r>
            <w:r w:rsidR="00FE14E7" w:rsidRPr="004B4D61">
              <w:rPr>
                <w:b/>
              </w:rPr>
              <w:t>và “Đông Dương hóa chiến tranh”</w:t>
            </w:r>
            <w:r w:rsidRPr="004B4D61">
              <w:rPr>
                <w:b/>
              </w:rPr>
              <w:t xml:space="preserve">của Mĩ </w:t>
            </w:r>
            <w:r w:rsidR="00BB5614" w:rsidRPr="004B4D61">
              <w:rPr>
                <w:b/>
              </w:rPr>
              <w:t>(1969-1973)</w:t>
            </w:r>
          </w:p>
          <w:p w:rsidR="007A54D0" w:rsidRPr="004B4D61" w:rsidRDefault="007A54D0" w:rsidP="000906B6">
            <w:pPr>
              <w:jc w:val="both"/>
            </w:pPr>
          </w:p>
        </w:tc>
        <w:tc>
          <w:tcPr>
            <w:tcW w:w="2250" w:type="dxa"/>
            <w:shd w:val="clear" w:color="auto" w:fill="auto"/>
          </w:tcPr>
          <w:p w:rsidR="007A54D0" w:rsidRPr="004B4D61" w:rsidRDefault="00FE14E7" w:rsidP="000906B6">
            <w:pPr>
              <w:jc w:val="both"/>
            </w:pPr>
            <w:r w:rsidRPr="004B4D61">
              <w:t>- Âm mưu, thủ đoạn của Mĩ chiến lược “Việt Nam hóa chiến tranh” và “Đông Dương hóa chiến tranh</w:t>
            </w:r>
            <w:r w:rsidR="00A823C1" w:rsidRPr="004B4D61">
              <w:t>”</w:t>
            </w:r>
          </w:p>
          <w:p w:rsidR="00FE14E7" w:rsidRPr="004B4D61" w:rsidRDefault="00FE14E7" w:rsidP="000906B6">
            <w:pPr>
              <w:jc w:val="both"/>
            </w:pPr>
            <w:r w:rsidRPr="004B4D61">
              <w:t>- Thắng lợi của nhân ta</w:t>
            </w:r>
          </w:p>
        </w:tc>
        <w:tc>
          <w:tcPr>
            <w:tcW w:w="2250" w:type="dxa"/>
            <w:shd w:val="clear" w:color="auto" w:fill="auto"/>
          </w:tcPr>
          <w:p w:rsidR="007A54D0" w:rsidRPr="004B4D61" w:rsidRDefault="00D873FF" w:rsidP="000906B6">
            <w:pPr>
              <w:jc w:val="both"/>
            </w:pPr>
            <w:r w:rsidRPr="004B4D61">
              <w:t>- Lý giải được vì sao Mĩ thực hiện chiến lược “Việt Nam hóa chiến tranh” và “Đông Dương hóa chiến tranh”</w:t>
            </w:r>
          </w:p>
          <w:p w:rsidR="00D873FF" w:rsidRPr="004B4D61" w:rsidRDefault="00D873FF" w:rsidP="000906B6">
            <w:pPr>
              <w:jc w:val="both"/>
            </w:pPr>
            <w:r w:rsidRPr="004B4D61">
              <w:t>- Ý nghĩa của cuộc tiến công chiến lược 1972</w:t>
            </w:r>
          </w:p>
        </w:tc>
        <w:tc>
          <w:tcPr>
            <w:tcW w:w="2070" w:type="dxa"/>
            <w:shd w:val="clear" w:color="auto" w:fill="auto"/>
          </w:tcPr>
          <w:p w:rsidR="007A54D0" w:rsidRPr="004B4D61" w:rsidRDefault="00D873FF" w:rsidP="000906B6">
            <w:pPr>
              <w:jc w:val="both"/>
            </w:pPr>
            <w:r w:rsidRPr="004B4D61">
              <w:t>- So sánh với chiến lược “chiến tranh đặc biệt” và</w:t>
            </w:r>
            <w:r w:rsidR="00A823C1" w:rsidRPr="004B4D61">
              <w:t xml:space="preserve"> </w:t>
            </w:r>
            <w:r w:rsidRPr="004B4D61">
              <w:t>“chiến tranh cục bộ”</w:t>
            </w:r>
          </w:p>
        </w:tc>
        <w:tc>
          <w:tcPr>
            <w:tcW w:w="1800" w:type="dxa"/>
            <w:shd w:val="clear" w:color="auto" w:fill="auto"/>
          </w:tcPr>
          <w:p w:rsidR="007A54D0" w:rsidRPr="004B4D61" w:rsidRDefault="00D873FF" w:rsidP="000906B6">
            <w:pPr>
              <w:jc w:val="both"/>
            </w:pPr>
            <w:r w:rsidRPr="004B4D61">
              <w:t>Đánh giá đư</w:t>
            </w:r>
            <w:r w:rsidR="00984417" w:rsidRPr="004B4D61">
              <w:t>ợc ý nghĩa của những thắng lợi</w:t>
            </w:r>
            <w:r w:rsidRPr="004B4D61">
              <w:t xml:space="preserve"> của nhân dân ta</w:t>
            </w:r>
          </w:p>
        </w:tc>
      </w:tr>
      <w:tr w:rsidR="007A54D0" w:rsidRPr="004B4D61" w:rsidTr="003922F0">
        <w:tc>
          <w:tcPr>
            <w:tcW w:w="1980" w:type="dxa"/>
            <w:shd w:val="clear" w:color="auto" w:fill="auto"/>
          </w:tcPr>
          <w:p w:rsidR="007A54D0" w:rsidRPr="004B4D61" w:rsidRDefault="005F39A8" w:rsidP="000906B6">
            <w:pPr>
              <w:jc w:val="both"/>
            </w:pPr>
            <w:r w:rsidRPr="004B4D61">
              <w:t>Số câu</w:t>
            </w:r>
          </w:p>
        </w:tc>
        <w:tc>
          <w:tcPr>
            <w:tcW w:w="2250" w:type="dxa"/>
            <w:shd w:val="clear" w:color="auto" w:fill="auto"/>
          </w:tcPr>
          <w:p w:rsidR="007A54D0" w:rsidRPr="004B4D61" w:rsidRDefault="007A54D0" w:rsidP="003922F0">
            <w:pPr>
              <w:jc w:val="center"/>
              <w:rPr>
                <w:b/>
              </w:rPr>
            </w:pPr>
            <w:r w:rsidRPr="004B4D61">
              <w:rPr>
                <w:b/>
              </w:rPr>
              <w:t>3</w:t>
            </w:r>
          </w:p>
        </w:tc>
        <w:tc>
          <w:tcPr>
            <w:tcW w:w="2250" w:type="dxa"/>
            <w:shd w:val="clear" w:color="auto" w:fill="auto"/>
          </w:tcPr>
          <w:p w:rsidR="007A54D0" w:rsidRPr="004B4D61" w:rsidRDefault="007A54D0" w:rsidP="003922F0">
            <w:pPr>
              <w:jc w:val="center"/>
              <w:rPr>
                <w:b/>
              </w:rPr>
            </w:pPr>
            <w:r w:rsidRPr="004B4D61">
              <w:rPr>
                <w:b/>
              </w:rPr>
              <w:t>3</w:t>
            </w:r>
          </w:p>
        </w:tc>
        <w:tc>
          <w:tcPr>
            <w:tcW w:w="2070" w:type="dxa"/>
            <w:shd w:val="clear" w:color="auto" w:fill="auto"/>
          </w:tcPr>
          <w:p w:rsidR="007A54D0" w:rsidRPr="004B4D61" w:rsidRDefault="007A54D0" w:rsidP="003922F0">
            <w:pPr>
              <w:jc w:val="center"/>
              <w:rPr>
                <w:b/>
              </w:rPr>
            </w:pPr>
            <w:r w:rsidRPr="004B4D61">
              <w:rPr>
                <w:b/>
              </w:rPr>
              <w:t>3</w:t>
            </w:r>
          </w:p>
        </w:tc>
        <w:tc>
          <w:tcPr>
            <w:tcW w:w="1800" w:type="dxa"/>
            <w:shd w:val="clear" w:color="auto" w:fill="auto"/>
          </w:tcPr>
          <w:p w:rsidR="007A54D0" w:rsidRPr="004B4D61" w:rsidRDefault="007A54D0" w:rsidP="003922F0">
            <w:pPr>
              <w:jc w:val="center"/>
              <w:rPr>
                <w:b/>
              </w:rPr>
            </w:pPr>
            <w:r w:rsidRPr="004B4D61">
              <w:rPr>
                <w:b/>
              </w:rPr>
              <w:t>1</w:t>
            </w:r>
          </w:p>
        </w:tc>
      </w:tr>
      <w:tr w:rsidR="007A54D0" w:rsidRPr="004B4D61" w:rsidTr="003922F0">
        <w:tc>
          <w:tcPr>
            <w:tcW w:w="1980" w:type="dxa"/>
            <w:shd w:val="clear" w:color="auto" w:fill="auto"/>
          </w:tcPr>
          <w:p w:rsidR="007A54D0" w:rsidRPr="004B4D61" w:rsidRDefault="007A54D0" w:rsidP="000906B6">
            <w:pPr>
              <w:jc w:val="both"/>
              <w:rPr>
                <w:b/>
              </w:rPr>
            </w:pPr>
            <w:r w:rsidRPr="004B4D61">
              <w:rPr>
                <w:b/>
              </w:rPr>
              <w:t>Miền Bắc khôi phục và phát triể</w:t>
            </w:r>
            <w:r w:rsidR="00BB5614" w:rsidRPr="004B4D61">
              <w:rPr>
                <w:b/>
              </w:rPr>
              <w:t>n kinh tế xã hội</w:t>
            </w:r>
            <w:r w:rsidRPr="004B4D61">
              <w:rPr>
                <w:b/>
              </w:rPr>
              <w:t xml:space="preserve">, chiến đấu chống chiến tranh phá hoại lần thứ hai của Mĩ ( 1969-1973) </w:t>
            </w:r>
          </w:p>
        </w:tc>
        <w:tc>
          <w:tcPr>
            <w:tcW w:w="2250" w:type="dxa"/>
            <w:shd w:val="clear" w:color="auto" w:fill="auto"/>
          </w:tcPr>
          <w:p w:rsidR="007A54D0" w:rsidRPr="004B4D61" w:rsidRDefault="0012022D" w:rsidP="000906B6">
            <w:pPr>
              <w:jc w:val="both"/>
            </w:pPr>
            <w:r w:rsidRPr="004B4D61">
              <w:t xml:space="preserve">- </w:t>
            </w:r>
            <w:r w:rsidR="001F2554" w:rsidRPr="004B4D61">
              <w:t xml:space="preserve">Âm mưu </w:t>
            </w:r>
            <w:r w:rsidR="003442C1" w:rsidRPr="004B4D61">
              <w:t xml:space="preserve"> của đế quốc Mĩ trong</w:t>
            </w:r>
            <w:r w:rsidR="001F2554" w:rsidRPr="004B4D61">
              <w:t xml:space="preserve"> chiến tranh phá hoại miền Bắc lần thứ 2 và </w:t>
            </w:r>
            <w:r w:rsidR="003442C1" w:rsidRPr="004B4D61">
              <w:t xml:space="preserve"> cuộc tập kích chiến lược đường không bằng máy bay B52 vào Hà Nội, Hải Phòng</w:t>
            </w:r>
          </w:p>
          <w:p w:rsidR="00D873FF" w:rsidRPr="004B4D61" w:rsidRDefault="00D873FF" w:rsidP="000906B6">
            <w:pPr>
              <w:jc w:val="both"/>
            </w:pPr>
          </w:p>
        </w:tc>
        <w:tc>
          <w:tcPr>
            <w:tcW w:w="2250" w:type="dxa"/>
            <w:shd w:val="clear" w:color="auto" w:fill="auto"/>
          </w:tcPr>
          <w:p w:rsidR="003442C1" w:rsidRPr="004B4D61" w:rsidRDefault="003922F0" w:rsidP="000906B6">
            <w:pPr>
              <w:jc w:val="both"/>
            </w:pPr>
            <w:r w:rsidRPr="004B4D61">
              <w:t>-</w:t>
            </w:r>
            <w:r w:rsidR="003442C1" w:rsidRPr="004B4D61">
              <w:t>Ý nghĩa  của trận “Điện Biên Phủ trên không”</w:t>
            </w:r>
          </w:p>
        </w:tc>
        <w:tc>
          <w:tcPr>
            <w:tcW w:w="2070" w:type="dxa"/>
            <w:shd w:val="clear" w:color="auto" w:fill="auto"/>
          </w:tcPr>
          <w:p w:rsidR="007A54D0" w:rsidRPr="004B4D61" w:rsidRDefault="0012022D" w:rsidP="000906B6">
            <w:pPr>
              <w:jc w:val="both"/>
            </w:pPr>
            <w:r w:rsidRPr="004B4D61">
              <w:t xml:space="preserve">- </w:t>
            </w:r>
            <w:r w:rsidR="00D873FF" w:rsidRPr="004B4D61">
              <w:t>So sánh với chiến tranh phá hoại lần thứ nhất</w:t>
            </w:r>
          </w:p>
          <w:p w:rsidR="001F2554" w:rsidRPr="004B4D61" w:rsidRDefault="001F2554" w:rsidP="000906B6">
            <w:pPr>
              <w:jc w:val="both"/>
            </w:pPr>
            <w:r w:rsidRPr="004B4D61">
              <w:t>- Vai trò của hậu phương miền Bắc</w:t>
            </w:r>
          </w:p>
          <w:p w:rsidR="00D25538" w:rsidRPr="004B4D61" w:rsidRDefault="00D25538" w:rsidP="000906B6">
            <w:pPr>
              <w:jc w:val="both"/>
            </w:pPr>
          </w:p>
        </w:tc>
        <w:tc>
          <w:tcPr>
            <w:tcW w:w="1800" w:type="dxa"/>
            <w:shd w:val="clear" w:color="auto" w:fill="auto"/>
          </w:tcPr>
          <w:p w:rsidR="007A54D0" w:rsidRPr="004B4D61" w:rsidRDefault="000D32AB" w:rsidP="000906B6">
            <w:pPr>
              <w:jc w:val="both"/>
            </w:pPr>
            <w:r w:rsidRPr="004B4D61">
              <w:t>Vai trò của mặt trận quân sự</w:t>
            </w:r>
          </w:p>
        </w:tc>
      </w:tr>
      <w:tr w:rsidR="007A54D0" w:rsidRPr="004B4D61" w:rsidTr="003922F0">
        <w:tc>
          <w:tcPr>
            <w:tcW w:w="1980" w:type="dxa"/>
            <w:shd w:val="clear" w:color="auto" w:fill="auto"/>
          </w:tcPr>
          <w:p w:rsidR="007A54D0" w:rsidRPr="004B4D61" w:rsidRDefault="005F39A8" w:rsidP="000906B6">
            <w:pPr>
              <w:jc w:val="both"/>
            </w:pPr>
            <w:r w:rsidRPr="004B4D61">
              <w:t>Số câu</w:t>
            </w:r>
          </w:p>
        </w:tc>
        <w:tc>
          <w:tcPr>
            <w:tcW w:w="2250" w:type="dxa"/>
            <w:shd w:val="clear" w:color="auto" w:fill="auto"/>
          </w:tcPr>
          <w:p w:rsidR="007A54D0" w:rsidRPr="004B4D61" w:rsidRDefault="007A54D0" w:rsidP="003922F0">
            <w:pPr>
              <w:jc w:val="center"/>
              <w:rPr>
                <w:b/>
              </w:rPr>
            </w:pPr>
            <w:r w:rsidRPr="004B4D61">
              <w:rPr>
                <w:b/>
              </w:rPr>
              <w:t>2</w:t>
            </w:r>
          </w:p>
        </w:tc>
        <w:tc>
          <w:tcPr>
            <w:tcW w:w="2250" w:type="dxa"/>
            <w:shd w:val="clear" w:color="auto" w:fill="auto"/>
          </w:tcPr>
          <w:p w:rsidR="007A54D0" w:rsidRPr="004B4D61" w:rsidRDefault="007A54D0" w:rsidP="003922F0">
            <w:pPr>
              <w:jc w:val="center"/>
              <w:rPr>
                <w:b/>
              </w:rPr>
            </w:pPr>
            <w:r w:rsidRPr="004B4D61">
              <w:rPr>
                <w:b/>
              </w:rPr>
              <w:t>1</w:t>
            </w:r>
          </w:p>
        </w:tc>
        <w:tc>
          <w:tcPr>
            <w:tcW w:w="2070" w:type="dxa"/>
            <w:shd w:val="clear" w:color="auto" w:fill="auto"/>
          </w:tcPr>
          <w:p w:rsidR="007A54D0" w:rsidRPr="004B4D61" w:rsidRDefault="00D25538" w:rsidP="003922F0">
            <w:pPr>
              <w:jc w:val="center"/>
              <w:rPr>
                <w:b/>
              </w:rPr>
            </w:pPr>
            <w:r w:rsidRPr="004B4D61">
              <w:rPr>
                <w:b/>
              </w:rPr>
              <w:t>2</w:t>
            </w:r>
          </w:p>
        </w:tc>
        <w:tc>
          <w:tcPr>
            <w:tcW w:w="1800" w:type="dxa"/>
            <w:shd w:val="clear" w:color="auto" w:fill="auto"/>
          </w:tcPr>
          <w:p w:rsidR="007A54D0" w:rsidRPr="004B4D61" w:rsidRDefault="007A54D0" w:rsidP="003922F0">
            <w:pPr>
              <w:jc w:val="center"/>
              <w:rPr>
                <w:b/>
              </w:rPr>
            </w:pPr>
            <w:r w:rsidRPr="004B4D61">
              <w:rPr>
                <w:b/>
              </w:rPr>
              <w:t>1</w:t>
            </w:r>
          </w:p>
        </w:tc>
      </w:tr>
      <w:tr w:rsidR="007A54D0" w:rsidRPr="004B4D61" w:rsidTr="003922F0">
        <w:tc>
          <w:tcPr>
            <w:tcW w:w="1980" w:type="dxa"/>
            <w:shd w:val="clear" w:color="auto" w:fill="auto"/>
          </w:tcPr>
          <w:p w:rsidR="007A54D0" w:rsidRPr="004B4D61" w:rsidRDefault="007A54D0" w:rsidP="000906B6">
            <w:pPr>
              <w:jc w:val="both"/>
            </w:pPr>
            <w:r w:rsidRPr="004B4D61">
              <w:rPr>
                <w:b/>
              </w:rPr>
              <w:t xml:space="preserve">Hiệp định Pa ri </w:t>
            </w:r>
            <w:r w:rsidR="00BB5614" w:rsidRPr="004B4D61">
              <w:rPr>
                <w:b/>
              </w:rPr>
              <w:t xml:space="preserve"> năm 1973 </w:t>
            </w:r>
            <w:r w:rsidRPr="004B4D61">
              <w:rPr>
                <w:b/>
              </w:rPr>
              <w:t xml:space="preserve">về chấm dứt chiến </w:t>
            </w:r>
            <w:r w:rsidRPr="004B4D61">
              <w:rPr>
                <w:b/>
              </w:rPr>
              <w:lastRenderedPageBreak/>
              <w:t xml:space="preserve">tranh ở Việt Nam </w:t>
            </w:r>
          </w:p>
          <w:p w:rsidR="007A54D0" w:rsidRPr="004B4D61" w:rsidRDefault="007A54D0" w:rsidP="000906B6">
            <w:pPr>
              <w:jc w:val="both"/>
            </w:pPr>
          </w:p>
        </w:tc>
        <w:tc>
          <w:tcPr>
            <w:tcW w:w="2250" w:type="dxa"/>
            <w:shd w:val="clear" w:color="auto" w:fill="auto"/>
          </w:tcPr>
          <w:p w:rsidR="007A54D0" w:rsidRPr="004B4D61" w:rsidRDefault="00D873FF" w:rsidP="000906B6">
            <w:pPr>
              <w:jc w:val="both"/>
            </w:pPr>
            <w:r w:rsidRPr="004B4D61">
              <w:lastRenderedPageBreak/>
              <w:t>Nội dung, ý nghĩa của hiệp định Pari 1973</w:t>
            </w:r>
          </w:p>
        </w:tc>
        <w:tc>
          <w:tcPr>
            <w:tcW w:w="2250" w:type="dxa"/>
            <w:shd w:val="clear" w:color="auto" w:fill="auto"/>
          </w:tcPr>
          <w:p w:rsidR="007A54D0" w:rsidRPr="004B4D61" w:rsidRDefault="00D873FF" w:rsidP="000906B6">
            <w:pPr>
              <w:jc w:val="both"/>
            </w:pPr>
            <w:r w:rsidRPr="004B4D61">
              <w:t xml:space="preserve">Lí giải được vì sao Mĩ chấp nhận thương lượng </w:t>
            </w:r>
            <w:r w:rsidR="009A1B5B" w:rsidRPr="004B4D61">
              <w:t>v</w:t>
            </w:r>
            <w:r w:rsidRPr="004B4D61">
              <w:t>ới ta</w:t>
            </w:r>
          </w:p>
        </w:tc>
        <w:tc>
          <w:tcPr>
            <w:tcW w:w="2070" w:type="dxa"/>
            <w:shd w:val="clear" w:color="auto" w:fill="auto"/>
          </w:tcPr>
          <w:p w:rsidR="007A54D0" w:rsidRPr="004B4D61" w:rsidRDefault="0012022D" w:rsidP="000906B6">
            <w:pPr>
              <w:jc w:val="both"/>
            </w:pPr>
            <w:r w:rsidRPr="004B4D61">
              <w:t xml:space="preserve">- </w:t>
            </w:r>
            <w:r w:rsidR="00A823C1" w:rsidRPr="004B4D61">
              <w:t>So  sánh với H</w:t>
            </w:r>
            <w:r w:rsidR="00D873FF" w:rsidRPr="004B4D61">
              <w:t>iệp định Giơ ne vơ</w:t>
            </w:r>
          </w:p>
          <w:p w:rsidR="00D873FF" w:rsidRPr="004B4D61" w:rsidRDefault="0012022D" w:rsidP="000906B6">
            <w:pPr>
              <w:jc w:val="both"/>
            </w:pPr>
            <w:r w:rsidRPr="004B4D61">
              <w:t xml:space="preserve">- </w:t>
            </w:r>
            <w:r w:rsidR="00D873FF" w:rsidRPr="004B4D61">
              <w:t xml:space="preserve">Quyền dân tộc cơ </w:t>
            </w:r>
            <w:r w:rsidR="00D873FF" w:rsidRPr="004B4D61">
              <w:lastRenderedPageBreak/>
              <w:t>bản trong nội dung hiệp định Pari</w:t>
            </w:r>
          </w:p>
          <w:p w:rsidR="000D32AB" w:rsidRPr="004B4D61" w:rsidRDefault="000D32AB" w:rsidP="000906B6">
            <w:pPr>
              <w:jc w:val="both"/>
            </w:pPr>
            <w:r w:rsidRPr="004B4D61">
              <w:t>- Ý nghĩa của Hiệp định Pa-ri đối với cách mạng miền Nam</w:t>
            </w:r>
          </w:p>
          <w:p w:rsidR="000D32AB" w:rsidRPr="004B4D61" w:rsidRDefault="000D32AB" w:rsidP="000906B6">
            <w:pPr>
              <w:jc w:val="both"/>
            </w:pPr>
          </w:p>
          <w:p w:rsidR="00D25538" w:rsidRPr="004B4D61" w:rsidRDefault="00D25538" w:rsidP="000906B6">
            <w:pPr>
              <w:jc w:val="both"/>
            </w:pPr>
          </w:p>
        </w:tc>
        <w:tc>
          <w:tcPr>
            <w:tcW w:w="1800" w:type="dxa"/>
            <w:shd w:val="clear" w:color="auto" w:fill="auto"/>
          </w:tcPr>
          <w:p w:rsidR="000D32AB" w:rsidRPr="004B4D61" w:rsidRDefault="000D32AB" w:rsidP="000906B6">
            <w:pPr>
              <w:jc w:val="both"/>
            </w:pPr>
            <w:r w:rsidRPr="004B4D61">
              <w:lastRenderedPageBreak/>
              <w:t>-  Sắp xếp các sự kiện</w:t>
            </w:r>
          </w:p>
        </w:tc>
      </w:tr>
      <w:tr w:rsidR="007A54D0" w:rsidRPr="004B4D61" w:rsidTr="003922F0">
        <w:tc>
          <w:tcPr>
            <w:tcW w:w="1980" w:type="dxa"/>
            <w:shd w:val="clear" w:color="auto" w:fill="auto"/>
          </w:tcPr>
          <w:p w:rsidR="007A54D0" w:rsidRPr="004B4D61" w:rsidRDefault="005F39A8" w:rsidP="000906B6">
            <w:pPr>
              <w:jc w:val="both"/>
              <w:rPr>
                <w:b/>
              </w:rPr>
            </w:pPr>
            <w:r w:rsidRPr="004B4D61">
              <w:rPr>
                <w:b/>
              </w:rPr>
              <w:lastRenderedPageBreak/>
              <w:t>Số câu</w:t>
            </w:r>
          </w:p>
        </w:tc>
        <w:tc>
          <w:tcPr>
            <w:tcW w:w="2250" w:type="dxa"/>
            <w:shd w:val="clear" w:color="auto" w:fill="auto"/>
          </w:tcPr>
          <w:p w:rsidR="007A54D0" w:rsidRPr="004B4D61" w:rsidRDefault="007A54D0" w:rsidP="003922F0">
            <w:pPr>
              <w:jc w:val="center"/>
              <w:rPr>
                <w:b/>
              </w:rPr>
            </w:pPr>
            <w:r w:rsidRPr="004B4D61">
              <w:rPr>
                <w:b/>
              </w:rPr>
              <w:t>3</w:t>
            </w:r>
          </w:p>
        </w:tc>
        <w:tc>
          <w:tcPr>
            <w:tcW w:w="2250" w:type="dxa"/>
            <w:shd w:val="clear" w:color="auto" w:fill="auto"/>
          </w:tcPr>
          <w:p w:rsidR="007A54D0" w:rsidRPr="004B4D61" w:rsidRDefault="00D95B47" w:rsidP="003922F0">
            <w:pPr>
              <w:jc w:val="center"/>
              <w:rPr>
                <w:b/>
              </w:rPr>
            </w:pPr>
            <w:r w:rsidRPr="004B4D61">
              <w:rPr>
                <w:b/>
              </w:rPr>
              <w:t>2</w:t>
            </w:r>
          </w:p>
        </w:tc>
        <w:tc>
          <w:tcPr>
            <w:tcW w:w="2070" w:type="dxa"/>
            <w:shd w:val="clear" w:color="auto" w:fill="auto"/>
          </w:tcPr>
          <w:p w:rsidR="007A54D0" w:rsidRPr="004B4D61" w:rsidRDefault="003922F0" w:rsidP="003922F0">
            <w:pPr>
              <w:jc w:val="center"/>
              <w:rPr>
                <w:b/>
              </w:rPr>
            </w:pPr>
            <w:r w:rsidRPr="004B4D61">
              <w:rPr>
                <w:b/>
              </w:rPr>
              <w:t>4</w:t>
            </w:r>
          </w:p>
        </w:tc>
        <w:tc>
          <w:tcPr>
            <w:tcW w:w="1800" w:type="dxa"/>
            <w:shd w:val="clear" w:color="auto" w:fill="auto"/>
          </w:tcPr>
          <w:p w:rsidR="007A54D0" w:rsidRPr="004B4D61" w:rsidRDefault="003922F0" w:rsidP="003922F0">
            <w:pPr>
              <w:jc w:val="center"/>
              <w:rPr>
                <w:b/>
              </w:rPr>
            </w:pPr>
            <w:r w:rsidRPr="004B4D61">
              <w:rPr>
                <w:b/>
              </w:rPr>
              <w:t>2</w:t>
            </w:r>
          </w:p>
        </w:tc>
      </w:tr>
      <w:tr w:rsidR="007A54D0" w:rsidRPr="004B4D61" w:rsidTr="003922F0">
        <w:tc>
          <w:tcPr>
            <w:tcW w:w="1980" w:type="dxa"/>
            <w:shd w:val="clear" w:color="auto" w:fill="auto"/>
          </w:tcPr>
          <w:p w:rsidR="007A54D0" w:rsidRPr="004B4D61" w:rsidRDefault="005F39A8" w:rsidP="000906B6">
            <w:pPr>
              <w:jc w:val="both"/>
              <w:rPr>
                <w:b/>
              </w:rPr>
            </w:pPr>
            <w:r w:rsidRPr="004B4D61">
              <w:rPr>
                <w:b/>
              </w:rPr>
              <w:t xml:space="preserve">Tổng số câu </w:t>
            </w:r>
          </w:p>
        </w:tc>
        <w:tc>
          <w:tcPr>
            <w:tcW w:w="2250" w:type="dxa"/>
            <w:shd w:val="clear" w:color="auto" w:fill="auto"/>
          </w:tcPr>
          <w:p w:rsidR="007A54D0" w:rsidRPr="004B4D61" w:rsidRDefault="007A54D0" w:rsidP="003922F0">
            <w:pPr>
              <w:jc w:val="center"/>
              <w:rPr>
                <w:b/>
              </w:rPr>
            </w:pPr>
            <w:r w:rsidRPr="004B4D61">
              <w:rPr>
                <w:b/>
              </w:rPr>
              <w:t>12</w:t>
            </w:r>
          </w:p>
        </w:tc>
        <w:tc>
          <w:tcPr>
            <w:tcW w:w="2250" w:type="dxa"/>
            <w:shd w:val="clear" w:color="auto" w:fill="auto"/>
          </w:tcPr>
          <w:p w:rsidR="007A54D0" w:rsidRPr="004B4D61" w:rsidRDefault="007A54D0" w:rsidP="003922F0">
            <w:pPr>
              <w:jc w:val="center"/>
              <w:rPr>
                <w:b/>
              </w:rPr>
            </w:pPr>
            <w:r w:rsidRPr="004B4D61">
              <w:rPr>
                <w:b/>
              </w:rPr>
              <w:t>12</w:t>
            </w:r>
          </w:p>
        </w:tc>
        <w:tc>
          <w:tcPr>
            <w:tcW w:w="2070" w:type="dxa"/>
            <w:shd w:val="clear" w:color="auto" w:fill="auto"/>
          </w:tcPr>
          <w:p w:rsidR="007A54D0" w:rsidRPr="004B4D61" w:rsidRDefault="007A54D0" w:rsidP="003922F0">
            <w:pPr>
              <w:jc w:val="center"/>
              <w:rPr>
                <w:b/>
              </w:rPr>
            </w:pPr>
            <w:r w:rsidRPr="004B4D61">
              <w:rPr>
                <w:b/>
              </w:rPr>
              <w:t>1</w:t>
            </w:r>
            <w:r w:rsidR="003922F0" w:rsidRPr="004B4D61">
              <w:rPr>
                <w:b/>
              </w:rPr>
              <w:t>3</w:t>
            </w:r>
          </w:p>
        </w:tc>
        <w:tc>
          <w:tcPr>
            <w:tcW w:w="1800" w:type="dxa"/>
            <w:shd w:val="clear" w:color="auto" w:fill="auto"/>
          </w:tcPr>
          <w:p w:rsidR="007A54D0" w:rsidRPr="004B4D61" w:rsidRDefault="003922F0" w:rsidP="003922F0">
            <w:pPr>
              <w:jc w:val="center"/>
              <w:rPr>
                <w:b/>
              </w:rPr>
            </w:pPr>
            <w:r w:rsidRPr="004B4D61">
              <w:rPr>
                <w:b/>
              </w:rPr>
              <w:t>5</w:t>
            </w:r>
          </w:p>
        </w:tc>
      </w:tr>
    </w:tbl>
    <w:p w:rsidR="00FD65E8" w:rsidRPr="004B4D61" w:rsidRDefault="00FD65E8" w:rsidP="000906B6">
      <w:pPr>
        <w:jc w:val="both"/>
      </w:pPr>
    </w:p>
    <w:p w:rsidR="003922F0" w:rsidRPr="004B4D61" w:rsidRDefault="003922F0" w:rsidP="000906B6">
      <w:pPr>
        <w:jc w:val="both"/>
        <w:rPr>
          <w:b/>
          <w:sz w:val="32"/>
          <w:szCs w:val="32"/>
        </w:rPr>
      </w:pPr>
      <w:r w:rsidRPr="004B4D61">
        <w:rPr>
          <w:b/>
          <w:sz w:val="32"/>
          <w:szCs w:val="32"/>
        </w:rPr>
        <w:t>CÂU HỎI</w:t>
      </w:r>
    </w:p>
    <w:p w:rsidR="00406041" w:rsidRPr="004B4D61" w:rsidRDefault="00406041" w:rsidP="000906B6">
      <w:pPr>
        <w:jc w:val="both"/>
      </w:pPr>
    </w:p>
    <w:p w:rsidR="0023492A" w:rsidRPr="004B4D61" w:rsidRDefault="00406041" w:rsidP="000906B6">
      <w:pPr>
        <w:jc w:val="both"/>
        <w:rPr>
          <w:b/>
          <w:sz w:val="28"/>
          <w:szCs w:val="28"/>
        </w:rPr>
      </w:pPr>
      <w:r w:rsidRPr="004B4D61">
        <w:rPr>
          <w:b/>
          <w:sz w:val="28"/>
          <w:szCs w:val="28"/>
        </w:rPr>
        <w:t xml:space="preserve">MỤC I. </w:t>
      </w:r>
      <w:r w:rsidRPr="004B4D61">
        <w:rPr>
          <w:sz w:val="28"/>
          <w:szCs w:val="28"/>
        </w:rPr>
        <w:t>CHIẾN ĐẤU CHỐNG CHIẾN LƯỢC “CHIẾN TRANH CỤC BỘ”</w:t>
      </w:r>
      <w:r w:rsidR="000906B6" w:rsidRPr="004B4D61">
        <w:rPr>
          <w:sz w:val="28"/>
          <w:szCs w:val="28"/>
        </w:rPr>
        <w:t xml:space="preserve"> CỦA ĐẾ </w:t>
      </w:r>
      <w:r w:rsidRPr="004B4D61">
        <w:rPr>
          <w:sz w:val="28"/>
          <w:szCs w:val="28"/>
        </w:rPr>
        <w:t>QUỐC MĨ Ở MIỀN NAM</w:t>
      </w:r>
      <w:r w:rsidRPr="004B4D61">
        <w:rPr>
          <w:b/>
          <w:sz w:val="28"/>
          <w:szCs w:val="28"/>
        </w:rPr>
        <w:t xml:space="preserve"> </w:t>
      </w:r>
      <w:r w:rsidR="0023492A" w:rsidRPr="004B4D61">
        <w:rPr>
          <w:b/>
          <w:sz w:val="28"/>
          <w:szCs w:val="28"/>
        </w:rPr>
        <w:t>(1965-1968)</w:t>
      </w:r>
    </w:p>
    <w:p w:rsidR="00406041" w:rsidRPr="004B4D61" w:rsidRDefault="00DB64CC" w:rsidP="000906B6">
      <w:pPr>
        <w:jc w:val="both"/>
      </w:pPr>
      <w:r w:rsidRPr="004B4D61">
        <w:rPr>
          <w:b/>
        </w:rPr>
        <w:t>N</w:t>
      </w:r>
      <w:r w:rsidR="00406041" w:rsidRPr="004B4D61">
        <w:rPr>
          <w:b/>
        </w:rPr>
        <w:t>hận biết</w:t>
      </w:r>
    </w:p>
    <w:p w:rsidR="00406041" w:rsidRPr="004B4D61" w:rsidRDefault="00406041" w:rsidP="000906B6">
      <w:pPr>
        <w:jc w:val="both"/>
      </w:pPr>
      <w:r w:rsidRPr="004B4D61">
        <w:rPr>
          <w:b/>
        </w:rPr>
        <w:t>Câu 1.</w:t>
      </w:r>
      <w:r w:rsidRPr="004B4D61">
        <w:t xml:space="preserve"> Âm mưu thâm độc của đế quốc Mĩ t</w:t>
      </w:r>
      <w:r w:rsidR="000906B6" w:rsidRPr="004B4D61">
        <w:t>rong chiến lược “ Chiến tranh cụ</w:t>
      </w:r>
      <w:r w:rsidRPr="004B4D61">
        <w:t xml:space="preserve">c bộ” </w:t>
      </w:r>
      <w:r w:rsidR="000C1BDD" w:rsidRPr="004B4D61">
        <w:t xml:space="preserve">được thể hiện trong chiến thuật </w:t>
      </w:r>
    </w:p>
    <w:p w:rsidR="00406041" w:rsidRPr="004B4D61" w:rsidRDefault="00406041" w:rsidP="000906B6">
      <w:pPr>
        <w:jc w:val="both"/>
      </w:pPr>
      <w:r w:rsidRPr="004B4D61">
        <w:t>A. “trực thăng vận” và “thiết xa vận”</w:t>
      </w:r>
    </w:p>
    <w:p w:rsidR="00406041" w:rsidRPr="004B4D61" w:rsidRDefault="00406041" w:rsidP="000906B6">
      <w:pPr>
        <w:jc w:val="both"/>
      </w:pPr>
      <w:r w:rsidRPr="004B4D61">
        <w:t>B. dồn dân lập “ấp chiến lược”</w:t>
      </w:r>
    </w:p>
    <w:p w:rsidR="00406041" w:rsidRPr="004B4D61" w:rsidRDefault="00406041" w:rsidP="000906B6">
      <w:pPr>
        <w:jc w:val="both"/>
      </w:pPr>
      <w:r w:rsidRPr="004B4D61">
        <w:t>C. “tìm diệt” và “chiếm đóng”</w:t>
      </w:r>
    </w:p>
    <w:p w:rsidR="00406041" w:rsidRPr="004B4D61" w:rsidRDefault="00406041" w:rsidP="000906B6">
      <w:pPr>
        <w:jc w:val="both"/>
      </w:pPr>
      <w:r w:rsidRPr="004B4D61">
        <w:t>D. “tìm diệt ” và “bình định ” vào “vùng đất thánh Việt cộng”</w:t>
      </w:r>
    </w:p>
    <w:p w:rsidR="00406041" w:rsidRPr="004B4D61" w:rsidRDefault="00406041" w:rsidP="000906B6">
      <w:pPr>
        <w:jc w:val="both"/>
      </w:pPr>
      <w:r w:rsidRPr="004B4D61">
        <w:rPr>
          <w:b/>
        </w:rPr>
        <w:t xml:space="preserve">Câu 2. </w:t>
      </w:r>
      <w:r w:rsidRPr="004B4D61">
        <w:t>Chiến lược “Chiến tranh cục bộ” được tiến hành bằng lực lượng nào?</w:t>
      </w:r>
    </w:p>
    <w:p w:rsidR="00406041" w:rsidRPr="004B4D61" w:rsidRDefault="00406041" w:rsidP="000906B6">
      <w:pPr>
        <w:jc w:val="both"/>
      </w:pPr>
      <w:r w:rsidRPr="004B4D61">
        <w:t>A. Quân đội Sài Gòn, do cố vấn Mĩ chỉ huy.</w:t>
      </w:r>
    </w:p>
    <w:p w:rsidR="00406041" w:rsidRPr="004B4D61" w:rsidRDefault="00406041" w:rsidP="000906B6">
      <w:pPr>
        <w:jc w:val="both"/>
      </w:pPr>
      <w:r w:rsidRPr="004B4D61">
        <w:t>B. Quân viễn chinh, quân một số nước đồng minh của Mĩ và quân đội Sài Gòn.</w:t>
      </w:r>
    </w:p>
    <w:p w:rsidR="00406041" w:rsidRPr="004B4D61" w:rsidRDefault="00406041" w:rsidP="000906B6">
      <w:pPr>
        <w:jc w:val="both"/>
      </w:pPr>
      <w:r w:rsidRPr="004B4D61">
        <w:t>C. Quân một số nước đồng minh của Mĩ và quân đội Sài Gòn.</w:t>
      </w:r>
    </w:p>
    <w:p w:rsidR="00406041" w:rsidRPr="004B4D61" w:rsidRDefault="00406041" w:rsidP="000906B6">
      <w:pPr>
        <w:jc w:val="both"/>
      </w:pPr>
      <w:r w:rsidRPr="004B4D61">
        <w:t>D. Lực lượng tổng lực với vũ khí, trang bị hiện đại, tối tân nhất.</w:t>
      </w:r>
    </w:p>
    <w:p w:rsidR="00406041" w:rsidRPr="004B4D61" w:rsidRDefault="00406041" w:rsidP="000906B6">
      <w:pPr>
        <w:jc w:val="both"/>
      </w:pPr>
      <w:r w:rsidRPr="004B4D61">
        <w:rPr>
          <w:b/>
        </w:rPr>
        <w:t>Câu 3.</w:t>
      </w:r>
      <w:r w:rsidRPr="004B4D61">
        <w:t xml:space="preserve"> Trong chiến lược “Chiến tranh cục bộ” đế quốc Mĩ đã mở rộng phạm vi chiến tranh như thế nào?</w:t>
      </w:r>
    </w:p>
    <w:p w:rsidR="00406041" w:rsidRPr="004B4D61" w:rsidRDefault="00406041" w:rsidP="000906B6">
      <w:pPr>
        <w:jc w:val="both"/>
      </w:pPr>
      <w:r w:rsidRPr="004B4D61">
        <w:t>A. Ra toàn miền Nam.</w:t>
      </w:r>
    </w:p>
    <w:p w:rsidR="00406041" w:rsidRPr="004B4D61" w:rsidRDefault="00406041" w:rsidP="000906B6">
      <w:pPr>
        <w:jc w:val="both"/>
      </w:pPr>
      <w:r w:rsidRPr="004B4D61">
        <w:t>B. Ra cả miền Bắc.</w:t>
      </w:r>
    </w:p>
    <w:p w:rsidR="00406041" w:rsidRPr="004B4D61" w:rsidRDefault="00406041" w:rsidP="000906B6">
      <w:pPr>
        <w:jc w:val="both"/>
      </w:pPr>
      <w:r w:rsidRPr="004B4D61">
        <w:t>C. Ra toàn Đông Dương.</w:t>
      </w:r>
    </w:p>
    <w:p w:rsidR="00406041" w:rsidRPr="004B4D61" w:rsidRDefault="00406041" w:rsidP="000906B6">
      <w:pPr>
        <w:jc w:val="both"/>
      </w:pPr>
      <w:r w:rsidRPr="004B4D61">
        <w:t>D. Ra toàn miền Nam và Đông Dương.</w:t>
      </w:r>
    </w:p>
    <w:p w:rsidR="00406041" w:rsidRPr="004B4D61" w:rsidRDefault="00DB64CC" w:rsidP="000906B6">
      <w:pPr>
        <w:jc w:val="both"/>
        <w:rPr>
          <w:b/>
        </w:rPr>
      </w:pPr>
      <w:r w:rsidRPr="004B4D61">
        <w:rPr>
          <w:b/>
        </w:rPr>
        <w:t>T</w:t>
      </w:r>
      <w:r w:rsidR="00406041" w:rsidRPr="004B4D61">
        <w:rPr>
          <w:b/>
        </w:rPr>
        <w:t>hông hiểu</w:t>
      </w:r>
    </w:p>
    <w:p w:rsidR="00406041" w:rsidRPr="004B4D61" w:rsidRDefault="00406041" w:rsidP="000906B6">
      <w:pPr>
        <w:jc w:val="both"/>
      </w:pPr>
      <w:r w:rsidRPr="004B4D61">
        <w:rPr>
          <w:b/>
        </w:rPr>
        <w:t xml:space="preserve">Câu 4. </w:t>
      </w:r>
      <w:r w:rsidRPr="004B4D61">
        <w:t xml:space="preserve"> </w:t>
      </w:r>
      <w:r w:rsidR="000906B6" w:rsidRPr="004B4D61">
        <w:t>Đ</w:t>
      </w:r>
      <w:r w:rsidRPr="004B4D61">
        <w:t>ến năm 1965 Mĩ phải chuyển sang c</w:t>
      </w:r>
      <w:r w:rsidR="000906B6" w:rsidRPr="004B4D61">
        <w:t>hiến lược “ Chiến tranh cục bộ” vì:</w:t>
      </w:r>
    </w:p>
    <w:p w:rsidR="00406041" w:rsidRPr="004B4D61" w:rsidRDefault="00406041" w:rsidP="000906B6">
      <w:pPr>
        <w:jc w:val="both"/>
      </w:pPr>
      <w:r w:rsidRPr="004B4D61">
        <w:t>A</w:t>
      </w:r>
      <w:r w:rsidR="000906B6" w:rsidRPr="004B4D61">
        <w:t>. c</w:t>
      </w:r>
      <w:r w:rsidRPr="004B4D61">
        <w:t>hiến lược “Chiến tranh đặc biệt” đã bị phá sản hoàn toàn.</w:t>
      </w:r>
    </w:p>
    <w:p w:rsidR="00406041" w:rsidRPr="004B4D61" w:rsidRDefault="00406041" w:rsidP="000906B6">
      <w:pPr>
        <w:jc w:val="both"/>
      </w:pPr>
      <w:r w:rsidRPr="004B4D61">
        <w:t>B. Mĩ muốn mở rộng và quốc tế hóa chiến tranh  Việt Nam.</w:t>
      </w:r>
    </w:p>
    <w:p w:rsidR="00406041" w:rsidRPr="004B4D61" w:rsidRDefault="00406041" w:rsidP="000906B6">
      <w:pPr>
        <w:jc w:val="both"/>
      </w:pPr>
      <w:r w:rsidRPr="004B4D61">
        <w:t xml:space="preserve">C. Mĩ </w:t>
      </w:r>
      <w:r w:rsidR="000906B6" w:rsidRPr="004B4D61">
        <w:t xml:space="preserve"> </w:t>
      </w:r>
      <w:r w:rsidRPr="004B4D61">
        <w:t>muốn nhanh chóng kết thúc chiến tranh ở Việt Nam.</w:t>
      </w:r>
    </w:p>
    <w:p w:rsidR="00406041" w:rsidRPr="004B4D61" w:rsidRDefault="00406041" w:rsidP="000906B6">
      <w:pPr>
        <w:jc w:val="both"/>
      </w:pPr>
      <w:r w:rsidRPr="004B4D61">
        <w:t>D. Mĩ lo ngại sự ủng hộ của Trung Quốc và Liên Xô cho cuộc kháng chiến của nhân dân ta.</w:t>
      </w:r>
    </w:p>
    <w:p w:rsidR="00406041" w:rsidRPr="004B4D61" w:rsidRDefault="00406041" w:rsidP="000906B6">
      <w:pPr>
        <w:jc w:val="both"/>
        <w:rPr>
          <w:lang w:val="de-DE"/>
        </w:rPr>
      </w:pPr>
      <w:r w:rsidRPr="004B4D61">
        <w:rPr>
          <w:b/>
          <w:lang w:val="de-DE"/>
        </w:rPr>
        <w:t xml:space="preserve">Câu 5. </w:t>
      </w:r>
      <w:r w:rsidR="000906B6" w:rsidRPr="004B4D61">
        <w:rPr>
          <w:lang w:val="de-DE"/>
        </w:rPr>
        <w:t xml:space="preserve">Chiến thắng quân sự </w:t>
      </w:r>
      <w:r w:rsidRPr="004B4D61">
        <w:rPr>
          <w:lang w:val="de-DE"/>
        </w:rPr>
        <w:t xml:space="preserve"> của ta đã làm phá sản mục tiêu</w:t>
      </w:r>
      <w:r w:rsidR="000906B6" w:rsidRPr="004B4D61">
        <w:rPr>
          <w:lang w:val="de-DE"/>
        </w:rPr>
        <w:t xml:space="preserve"> </w:t>
      </w:r>
      <w:r w:rsidRPr="004B4D61">
        <w:rPr>
          <w:lang w:val="de-DE"/>
        </w:rPr>
        <w:t>“tìm diệt” và “bình định</w:t>
      </w:r>
      <w:r w:rsidR="000906B6" w:rsidRPr="004B4D61">
        <w:rPr>
          <w:lang w:val="de-DE"/>
        </w:rPr>
        <w:t xml:space="preserve">“ của Mĩ là: </w:t>
      </w:r>
    </w:p>
    <w:p w:rsidR="00406041" w:rsidRPr="004B4D61" w:rsidRDefault="00406041" w:rsidP="000906B6">
      <w:pPr>
        <w:jc w:val="both"/>
        <w:rPr>
          <w:lang w:val="de-DE"/>
        </w:rPr>
      </w:pPr>
      <w:r w:rsidRPr="004B4D61">
        <w:rPr>
          <w:lang w:val="de-DE"/>
        </w:rPr>
        <w:t>A. Ba Gia</w:t>
      </w:r>
    </w:p>
    <w:p w:rsidR="00406041" w:rsidRPr="004B4D61" w:rsidRDefault="00406041" w:rsidP="000906B6">
      <w:pPr>
        <w:jc w:val="both"/>
        <w:rPr>
          <w:lang w:val="de-DE"/>
        </w:rPr>
      </w:pPr>
      <w:r w:rsidRPr="004B4D61">
        <w:rPr>
          <w:lang w:val="de-DE"/>
        </w:rPr>
        <w:t>B. Đồng Xoài</w:t>
      </w:r>
    </w:p>
    <w:p w:rsidR="00406041" w:rsidRPr="004B4D61" w:rsidRDefault="00406041" w:rsidP="000906B6">
      <w:pPr>
        <w:jc w:val="both"/>
        <w:rPr>
          <w:lang w:val="de-DE"/>
        </w:rPr>
      </w:pPr>
      <w:r w:rsidRPr="004B4D61">
        <w:rPr>
          <w:lang w:val="de-DE"/>
        </w:rPr>
        <w:t>C. Ấp Bắc</w:t>
      </w:r>
    </w:p>
    <w:p w:rsidR="00406041" w:rsidRPr="004B4D61" w:rsidRDefault="00406041" w:rsidP="000906B6">
      <w:pPr>
        <w:jc w:val="both"/>
        <w:rPr>
          <w:lang w:val="de-DE"/>
        </w:rPr>
      </w:pPr>
      <w:r w:rsidRPr="004B4D61">
        <w:rPr>
          <w:lang w:val="de-DE"/>
        </w:rPr>
        <w:t>D. mùa khô 1966 – 1967</w:t>
      </w:r>
    </w:p>
    <w:p w:rsidR="00406041" w:rsidRPr="004B4D61" w:rsidRDefault="00406041" w:rsidP="000906B6">
      <w:pPr>
        <w:jc w:val="both"/>
        <w:rPr>
          <w:b/>
          <w:lang w:val="de-DE"/>
        </w:rPr>
      </w:pPr>
      <w:r w:rsidRPr="004B4D61">
        <w:rPr>
          <w:b/>
          <w:lang w:val="de-DE"/>
        </w:rPr>
        <w:t xml:space="preserve">Câu 6. </w:t>
      </w:r>
      <w:r w:rsidRPr="004B4D61">
        <w:rPr>
          <w:lang w:val="de-DE"/>
        </w:rPr>
        <w:t>Thắng lợi nào của quân dân Việt Nam ở miền Nam đã buộc Mỹ phải tuyên bố “phi Mỹ hóa’’ trở lại chiến tranh xâm lược</w:t>
      </w:r>
      <w:r w:rsidRPr="004B4D61">
        <w:rPr>
          <w:b/>
          <w:lang w:val="de-DE"/>
        </w:rPr>
        <w:t> ?</w:t>
      </w:r>
    </w:p>
    <w:p w:rsidR="00406041" w:rsidRPr="004B4D61" w:rsidRDefault="00406041" w:rsidP="000906B6">
      <w:pPr>
        <w:jc w:val="both"/>
        <w:rPr>
          <w:lang w:val="de-DE"/>
        </w:rPr>
      </w:pPr>
      <w:r w:rsidRPr="004B4D61">
        <w:rPr>
          <w:lang w:val="de-DE"/>
        </w:rPr>
        <w:t>A. Cuộc tiến công chiến lược năm 1972.</w:t>
      </w:r>
    </w:p>
    <w:p w:rsidR="00406041" w:rsidRPr="004B4D61" w:rsidRDefault="00406041" w:rsidP="000906B6">
      <w:pPr>
        <w:jc w:val="both"/>
        <w:rPr>
          <w:lang w:val="de-DE"/>
        </w:rPr>
      </w:pPr>
      <w:r w:rsidRPr="004B4D61">
        <w:rPr>
          <w:lang w:val="de-DE"/>
        </w:rPr>
        <w:t>B. Cuộc tổng tiến công và nổi dậy Xuân 1968.</w:t>
      </w:r>
    </w:p>
    <w:p w:rsidR="00406041" w:rsidRPr="004B4D61" w:rsidRDefault="00406041" w:rsidP="000906B6">
      <w:pPr>
        <w:jc w:val="both"/>
        <w:rPr>
          <w:lang w:val="de-DE"/>
        </w:rPr>
      </w:pPr>
      <w:r w:rsidRPr="004B4D61">
        <w:rPr>
          <w:lang w:val="de-DE"/>
        </w:rPr>
        <w:t>C. Trận "Điện Biên Phủ trên không " năm 1972.</w:t>
      </w:r>
    </w:p>
    <w:p w:rsidR="00406041" w:rsidRPr="004B4D61" w:rsidRDefault="00406041" w:rsidP="000906B6">
      <w:pPr>
        <w:jc w:val="both"/>
        <w:rPr>
          <w:lang w:val="de-DE"/>
        </w:rPr>
      </w:pPr>
      <w:r w:rsidRPr="004B4D61">
        <w:rPr>
          <w:lang w:val="de-DE"/>
        </w:rPr>
        <w:t>D. Cuộc Tổng tiến công và nổi dậy Xuân 1975.</w:t>
      </w:r>
    </w:p>
    <w:p w:rsidR="00406041" w:rsidRPr="004B4D61" w:rsidRDefault="00DB64CC" w:rsidP="000906B6">
      <w:pPr>
        <w:jc w:val="both"/>
        <w:rPr>
          <w:b/>
          <w:lang w:val="de-DE"/>
        </w:rPr>
      </w:pPr>
      <w:r w:rsidRPr="004B4D61">
        <w:rPr>
          <w:b/>
          <w:lang w:val="de-DE"/>
        </w:rPr>
        <w:t>V</w:t>
      </w:r>
      <w:r w:rsidR="00406041" w:rsidRPr="004B4D61">
        <w:rPr>
          <w:b/>
          <w:lang w:val="de-DE"/>
        </w:rPr>
        <w:t xml:space="preserve">ận dụng </w:t>
      </w:r>
    </w:p>
    <w:p w:rsidR="00406041" w:rsidRPr="004B4D61" w:rsidRDefault="00406041" w:rsidP="000906B6">
      <w:pPr>
        <w:jc w:val="both"/>
        <w:rPr>
          <w:lang w:val="de-DE"/>
        </w:rPr>
      </w:pPr>
      <w:r w:rsidRPr="004B4D61">
        <w:rPr>
          <w:b/>
          <w:lang w:val="de-DE"/>
        </w:rPr>
        <w:t>Câu 7.</w:t>
      </w:r>
      <w:r w:rsidRPr="004B4D61">
        <w:rPr>
          <w:lang w:val="de-DE"/>
        </w:rPr>
        <w:t> Chiến lược “Chiến tranh cục bộ” của Mỹ khác với “Chiến tranh đặc biệt” ở chỗ:</w:t>
      </w:r>
    </w:p>
    <w:p w:rsidR="00406041" w:rsidRPr="004B4D61" w:rsidRDefault="00406041" w:rsidP="000906B6">
      <w:pPr>
        <w:jc w:val="both"/>
        <w:rPr>
          <w:lang w:val="de-DE"/>
        </w:rPr>
      </w:pPr>
      <w:r w:rsidRPr="004B4D61">
        <w:rPr>
          <w:lang w:val="de-DE"/>
        </w:rPr>
        <w:lastRenderedPageBreak/>
        <w:t>A. sử dụng vũ khí hiện đại của Mĩ.</w:t>
      </w:r>
      <w:bookmarkStart w:id="0" w:name="_GoBack"/>
      <w:bookmarkEnd w:id="0"/>
    </w:p>
    <w:p w:rsidR="00406041" w:rsidRPr="004B4D61" w:rsidRDefault="00406041" w:rsidP="000906B6">
      <w:pPr>
        <w:jc w:val="both"/>
        <w:rPr>
          <w:lang w:val="de-DE"/>
        </w:rPr>
      </w:pPr>
      <w:r w:rsidRPr="004B4D61">
        <w:rPr>
          <w:lang w:val="de-DE"/>
        </w:rPr>
        <w:t>B. tổ chức nhiều cuộc tấn công vào quân giải phóng.</w:t>
      </w:r>
    </w:p>
    <w:p w:rsidR="00406041" w:rsidRPr="004B4D61" w:rsidRDefault="00406041" w:rsidP="000906B6">
      <w:pPr>
        <w:jc w:val="both"/>
        <w:rPr>
          <w:lang w:val="de-DE"/>
        </w:rPr>
      </w:pPr>
      <w:r w:rsidRPr="004B4D61">
        <w:rPr>
          <w:lang w:val="de-DE"/>
        </w:rPr>
        <w:t>C. quân Mĩ và quân đồng minh Mĩ trực tiếp tham chiến.</w:t>
      </w:r>
    </w:p>
    <w:p w:rsidR="00406041" w:rsidRPr="004B4D61" w:rsidRDefault="00406041" w:rsidP="000906B6">
      <w:pPr>
        <w:jc w:val="both"/>
        <w:rPr>
          <w:lang w:val="de-DE"/>
        </w:rPr>
      </w:pPr>
      <w:r w:rsidRPr="004B4D61">
        <w:rPr>
          <w:lang w:val="de-DE"/>
        </w:rPr>
        <w:t>D. Mỹ giữ vai trò cố vấn.</w:t>
      </w:r>
    </w:p>
    <w:p w:rsidR="00406041" w:rsidRPr="004B4D61" w:rsidRDefault="00406041" w:rsidP="000906B6">
      <w:pPr>
        <w:jc w:val="both"/>
        <w:rPr>
          <w:lang w:val="de-DE"/>
        </w:rPr>
      </w:pPr>
      <w:r w:rsidRPr="004B4D61">
        <w:rPr>
          <w:b/>
          <w:lang w:val="de-DE"/>
        </w:rPr>
        <w:t xml:space="preserve">Câu 8. </w:t>
      </w:r>
      <w:r w:rsidRPr="004B4D61">
        <w:rPr>
          <w:lang w:val="de-DE"/>
        </w:rPr>
        <w:t xml:space="preserve"> Chiến lược “Chiến tranh cục bộ”  của đế quốc Mĩ đã diễn ra với quy mô lớn và mức độ ác liệt hơn so với chiến lược “Chiến tranh đặc biệt” do:</w:t>
      </w:r>
    </w:p>
    <w:p w:rsidR="00406041" w:rsidRPr="004B4D61" w:rsidRDefault="00406041" w:rsidP="000906B6">
      <w:pPr>
        <w:jc w:val="both"/>
        <w:rPr>
          <w:lang w:val="de-DE"/>
        </w:rPr>
      </w:pPr>
      <w:r w:rsidRPr="004B4D61">
        <w:rPr>
          <w:lang w:val="de-DE"/>
        </w:rPr>
        <w:t>A. được tiến hành bằng quân đội Sài Gòn, quân viễn chinh Mĩ với vũ khí, trang bị kỹ thuật, phương tiện chiến tranh của Mĩ.</w:t>
      </w:r>
    </w:p>
    <w:p w:rsidR="00406041" w:rsidRPr="004B4D61" w:rsidRDefault="00406041" w:rsidP="000906B6">
      <w:pPr>
        <w:jc w:val="both"/>
        <w:rPr>
          <w:lang w:val="de-DE"/>
        </w:rPr>
      </w:pPr>
      <w:r w:rsidRPr="004B4D61">
        <w:rPr>
          <w:lang w:val="de-DE"/>
        </w:rPr>
        <w:t>B. được tiến hành bằng lực lượng mạnh (quân viễn chinh Mĩ, quân đồng minh của Mĩ, quân đội Sài Gòn), số quân đông, vũ khí hiện đại và mở rộng chiến tranh ra cả miền Bắc.</w:t>
      </w:r>
    </w:p>
    <w:p w:rsidR="00406041" w:rsidRPr="004B4D61" w:rsidRDefault="00406041" w:rsidP="000906B6">
      <w:pPr>
        <w:jc w:val="both"/>
        <w:rPr>
          <w:lang w:val="de-DE"/>
        </w:rPr>
      </w:pPr>
      <w:r w:rsidRPr="004B4D61">
        <w:rPr>
          <w:lang w:val="de-DE"/>
        </w:rPr>
        <w:t>C. được tiến hành bằng lực lượng quân đội Sài Gòn, có sự phối hợp của hỏa lực không quân và hậu cần Mĩ.</w:t>
      </w:r>
    </w:p>
    <w:p w:rsidR="00406041" w:rsidRPr="004B4D61" w:rsidRDefault="00406041" w:rsidP="000906B6">
      <w:pPr>
        <w:tabs>
          <w:tab w:val="right" w:pos="8640"/>
        </w:tabs>
        <w:jc w:val="both"/>
        <w:rPr>
          <w:lang w:val="de-DE"/>
        </w:rPr>
      </w:pPr>
      <w:r w:rsidRPr="004B4D61">
        <w:rPr>
          <w:lang w:val="de-DE"/>
        </w:rPr>
        <w:t>D. thực hiện nhiệm vụ của một cuộc chiến tranh tổng lực.</w:t>
      </w:r>
    </w:p>
    <w:p w:rsidR="00406041" w:rsidRPr="004B4D61" w:rsidRDefault="00406041" w:rsidP="000906B6">
      <w:pPr>
        <w:jc w:val="both"/>
        <w:rPr>
          <w:lang w:val="de-DE"/>
        </w:rPr>
      </w:pPr>
      <w:r w:rsidRPr="004B4D61">
        <w:rPr>
          <w:b/>
          <w:lang w:val="de-DE"/>
        </w:rPr>
        <w:t>Câu 9.</w:t>
      </w:r>
      <w:r w:rsidRPr="004B4D61">
        <w:rPr>
          <w:lang w:val="de-DE"/>
        </w:rPr>
        <w:t xml:space="preserve"> Xuân Mậu Thân 1968, ta chủ trương mở cuộc “tổng công kích, tổng</w:t>
      </w:r>
      <w:r w:rsidR="000906B6" w:rsidRPr="004B4D61">
        <w:rPr>
          <w:lang w:val="de-DE"/>
        </w:rPr>
        <w:t xml:space="preserve"> khởi nghĩa” trên toàn miền Nam vì :  </w:t>
      </w:r>
    </w:p>
    <w:p w:rsidR="00406041" w:rsidRPr="004B4D61" w:rsidRDefault="000906B6" w:rsidP="000906B6">
      <w:pPr>
        <w:jc w:val="both"/>
        <w:rPr>
          <w:lang w:val="de-DE"/>
        </w:rPr>
      </w:pPr>
      <w:r w:rsidRPr="004B4D61">
        <w:rPr>
          <w:lang w:val="de-DE"/>
        </w:rPr>
        <w:t>A. t</w:t>
      </w:r>
      <w:r w:rsidR="00406041" w:rsidRPr="004B4D61">
        <w:rPr>
          <w:lang w:val="de-DE"/>
        </w:rPr>
        <w:t>ình hình kinh tế, tài chính của Mĩ đang khủng hoảng nghiêm trọng</w:t>
      </w:r>
      <w:r w:rsidRPr="004B4D61">
        <w:rPr>
          <w:lang w:val="de-DE"/>
        </w:rPr>
        <w:t>.</w:t>
      </w:r>
    </w:p>
    <w:p w:rsidR="00406041" w:rsidRPr="004B4D61" w:rsidRDefault="00406041" w:rsidP="000906B6">
      <w:pPr>
        <w:jc w:val="both"/>
        <w:rPr>
          <w:lang w:val="de-DE"/>
        </w:rPr>
      </w:pPr>
      <w:r w:rsidRPr="004B4D61">
        <w:rPr>
          <w:lang w:val="de-DE"/>
        </w:rPr>
        <w:t>B</w:t>
      </w:r>
      <w:r w:rsidR="000906B6" w:rsidRPr="004B4D61">
        <w:rPr>
          <w:lang w:val="de-DE"/>
        </w:rPr>
        <w:t>. t</w:t>
      </w:r>
      <w:r w:rsidRPr="004B4D61">
        <w:rPr>
          <w:lang w:val="de-DE"/>
        </w:rPr>
        <w:t>inh thần, ý chí xâm lược của Mĩ giảm sút.</w:t>
      </w:r>
    </w:p>
    <w:p w:rsidR="00406041" w:rsidRPr="004B4D61" w:rsidRDefault="00406041" w:rsidP="000906B6">
      <w:pPr>
        <w:tabs>
          <w:tab w:val="num" w:pos="630"/>
          <w:tab w:val="left" w:pos="810"/>
          <w:tab w:val="left" w:pos="990"/>
        </w:tabs>
        <w:jc w:val="both"/>
        <w:rPr>
          <w:lang w:val="de-DE"/>
        </w:rPr>
      </w:pPr>
      <w:r w:rsidRPr="004B4D61">
        <w:rPr>
          <w:lang w:val="de-DE"/>
        </w:rPr>
        <w:t xml:space="preserve">C. </w:t>
      </w:r>
      <w:r w:rsidR="000906B6" w:rsidRPr="004B4D61">
        <w:rPr>
          <w:lang w:val="de-DE"/>
        </w:rPr>
        <w:t>s</w:t>
      </w:r>
      <w:r w:rsidRPr="004B4D61">
        <w:rPr>
          <w:lang w:val="de-DE"/>
        </w:rPr>
        <w:t>ự ủng hộ to lớn của các nước XHCN với cuộc kháng chiến chống Mĩ của nhân dân ta</w:t>
      </w:r>
      <w:r w:rsidR="000906B6" w:rsidRPr="004B4D61">
        <w:rPr>
          <w:lang w:val="de-DE"/>
        </w:rPr>
        <w:t>.</w:t>
      </w:r>
    </w:p>
    <w:p w:rsidR="00406041" w:rsidRPr="004B4D61" w:rsidRDefault="00406041" w:rsidP="000906B6">
      <w:pPr>
        <w:tabs>
          <w:tab w:val="num" w:pos="630"/>
          <w:tab w:val="left" w:pos="810"/>
          <w:tab w:val="left" w:pos="990"/>
        </w:tabs>
        <w:jc w:val="both"/>
        <w:rPr>
          <w:lang w:val="de-DE"/>
        </w:rPr>
      </w:pPr>
      <w:r w:rsidRPr="004B4D61">
        <w:rPr>
          <w:lang w:val="de-DE"/>
        </w:rPr>
        <w:t>D</w:t>
      </w:r>
      <w:r w:rsidR="000906B6" w:rsidRPr="004B4D61">
        <w:rPr>
          <w:lang w:val="de-DE"/>
        </w:rPr>
        <w:t>. s</w:t>
      </w:r>
      <w:r w:rsidRPr="004B4D61">
        <w:rPr>
          <w:lang w:val="de-DE"/>
        </w:rPr>
        <w:t>o sánh lực lượng đã thay đổi có lợi cho ta và mâu thuẫn ở Mĩ trong năm bầu cử Tổng thống (1968)</w:t>
      </w:r>
      <w:r w:rsidR="000906B6" w:rsidRPr="004B4D61">
        <w:rPr>
          <w:lang w:val="de-DE"/>
        </w:rPr>
        <w:t>.</w:t>
      </w:r>
    </w:p>
    <w:p w:rsidR="00406041" w:rsidRPr="004B4D61" w:rsidRDefault="00DB64CC" w:rsidP="000906B6">
      <w:pPr>
        <w:jc w:val="both"/>
        <w:rPr>
          <w:b/>
          <w:lang w:val="de-DE"/>
        </w:rPr>
      </w:pPr>
      <w:r w:rsidRPr="004B4D61">
        <w:rPr>
          <w:b/>
          <w:lang w:val="de-DE"/>
        </w:rPr>
        <w:t>V</w:t>
      </w:r>
      <w:r w:rsidR="00406041" w:rsidRPr="004B4D61">
        <w:rPr>
          <w:b/>
          <w:lang w:val="de-DE"/>
        </w:rPr>
        <w:t>ận dụng cao</w:t>
      </w:r>
    </w:p>
    <w:p w:rsidR="00406041" w:rsidRPr="004B4D61" w:rsidRDefault="00406041" w:rsidP="000906B6">
      <w:pPr>
        <w:jc w:val="both"/>
        <w:rPr>
          <w:lang w:val="de-DE"/>
        </w:rPr>
      </w:pPr>
      <w:r w:rsidRPr="004B4D61">
        <w:rPr>
          <w:b/>
          <w:lang w:val="de-DE"/>
        </w:rPr>
        <w:t xml:space="preserve">Câu 10. </w:t>
      </w:r>
      <w:r w:rsidRPr="004B4D61">
        <w:rPr>
          <w:lang w:val="de-DE"/>
        </w:rPr>
        <w:t>Cuộc tổng tiến công và nổi dậy Xuân Mậu Thân (1968) đã tạo bước ngoặt căn bản cho cuộc đấu tranh của nhân dân ta trên mặt trận ngoại giao vì:</w:t>
      </w:r>
    </w:p>
    <w:p w:rsidR="00406041" w:rsidRPr="004B4D61" w:rsidRDefault="00406041" w:rsidP="000906B6">
      <w:pPr>
        <w:jc w:val="both"/>
        <w:rPr>
          <w:lang w:val="de-DE"/>
        </w:rPr>
      </w:pPr>
      <w:r w:rsidRPr="004B4D61">
        <w:rPr>
          <w:lang w:val="de-DE"/>
        </w:rPr>
        <w:t>A. làm lung lay ý chí xâm lược của quân Mĩ, buộc Mĩ phải tuyên bố “phi Mĩ hóa” chiến tranh xâm lược.</w:t>
      </w:r>
    </w:p>
    <w:p w:rsidR="00406041" w:rsidRPr="004B4D61" w:rsidRDefault="00406041" w:rsidP="000906B6">
      <w:pPr>
        <w:jc w:val="both"/>
        <w:rPr>
          <w:lang w:val="de-DE"/>
        </w:rPr>
      </w:pPr>
      <w:r w:rsidRPr="004B4D61">
        <w:rPr>
          <w:lang w:val="de-DE"/>
        </w:rPr>
        <w:t>B. buộc Mĩ phải chấm dứt không điều kiện chiến tranh phá hoại miền Bắc.</w:t>
      </w:r>
    </w:p>
    <w:p w:rsidR="00406041" w:rsidRPr="004B4D61" w:rsidRDefault="00406041" w:rsidP="000906B6">
      <w:pPr>
        <w:jc w:val="both"/>
        <w:rPr>
          <w:lang w:val="de-DE"/>
        </w:rPr>
      </w:pPr>
      <w:r w:rsidRPr="004B4D61">
        <w:rPr>
          <w:lang w:val="de-DE"/>
        </w:rPr>
        <w:t>C. buộc Mĩ phải đến đàm phán ở Pari để bàn về chấm dứt chiến tranh ở Việt Nam.</w:t>
      </w:r>
    </w:p>
    <w:p w:rsidR="00406041" w:rsidRPr="004B4D61" w:rsidRDefault="00406041" w:rsidP="000906B6">
      <w:pPr>
        <w:jc w:val="both"/>
        <w:rPr>
          <w:lang w:val="de-DE"/>
        </w:rPr>
      </w:pPr>
      <w:r w:rsidRPr="004B4D61">
        <w:rPr>
          <w:lang w:val="de-DE"/>
        </w:rPr>
        <w:t xml:space="preserve">D. giáng một đòn mạnh mẽ vào chính quyền Sài Gòn, khả năng can thiệp của Mĩ </w:t>
      </w:r>
      <w:r w:rsidR="000906B6" w:rsidRPr="004B4D61">
        <w:rPr>
          <w:lang w:val="de-DE"/>
        </w:rPr>
        <w:t xml:space="preserve"> rất hạn chế.</w:t>
      </w:r>
    </w:p>
    <w:p w:rsidR="00DB64CC" w:rsidRPr="004B4D61" w:rsidRDefault="00DB64CC" w:rsidP="000906B6">
      <w:pPr>
        <w:jc w:val="both"/>
        <w:rPr>
          <w:lang w:val="de-DE"/>
        </w:rPr>
      </w:pPr>
    </w:p>
    <w:p w:rsidR="007A54D0" w:rsidRPr="004B4D61" w:rsidRDefault="00FD65E8" w:rsidP="000906B6">
      <w:pPr>
        <w:jc w:val="both"/>
        <w:rPr>
          <w:sz w:val="28"/>
          <w:szCs w:val="28"/>
          <w:lang w:val="de-DE"/>
        </w:rPr>
      </w:pPr>
      <w:r w:rsidRPr="004B4D61">
        <w:rPr>
          <w:b/>
          <w:sz w:val="28"/>
          <w:szCs w:val="28"/>
          <w:lang w:val="de-DE"/>
        </w:rPr>
        <w:t>MỤC II</w:t>
      </w:r>
      <w:r w:rsidRPr="004B4D61">
        <w:rPr>
          <w:sz w:val="28"/>
          <w:szCs w:val="28"/>
          <w:lang w:val="de-DE"/>
        </w:rPr>
        <w:t>. MIỀN BẮC VỪA CHIẾN ĐẤU CHỐNG CHIẾN TRANH PHÁ HOẠI LẦN THỨ NHẤT CỦA MĨ, VỪA SẢN XUẤT VÀ L</w:t>
      </w:r>
      <w:r w:rsidR="00A823C1" w:rsidRPr="004B4D61">
        <w:rPr>
          <w:sz w:val="28"/>
          <w:szCs w:val="28"/>
          <w:lang w:val="de-DE"/>
        </w:rPr>
        <w:t>À</w:t>
      </w:r>
      <w:r w:rsidRPr="004B4D61">
        <w:rPr>
          <w:sz w:val="28"/>
          <w:szCs w:val="28"/>
          <w:lang w:val="de-DE"/>
        </w:rPr>
        <w:t>M NGHĨA VỤ HẬU PHƯƠNG (1965-1968)</w:t>
      </w:r>
    </w:p>
    <w:p w:rsidR="00FD65E8" w:rsidRPr="004B4D61" w:rsidRDefault="00FD65E8" w:rsidP="000906B6">
      <w:pPr>
        <w:jc w:val="both"/>
        <w:rPr>
          <w:b/>
          <w:sz w:val="28"/>
          <w:szCs w:val="28"/>
          <w:lang w:val="de-DE"/>
        </w:rPr>
      </w:pPr>
      <w:r w:rsidRPr="004B4D61">
        <w:rPr>
          <w:b/>
          <w:sz w:val="28"/>
          <w:szCs w:val="28"/>
          <w:lang w:val="de-DE"/>
        </w:rPr>
        <w:t xml:space="preserve"> Nhận biết:</w:t>
      </w:r>
    </w:p>
    <w:p w:rsidR="00FD65E8" w:rsidRPr="004B4D61" w:rsidRDefault="00FD65E8" w:rsidP="000906B6">
      <w:pPr>
        <w:contextualSpacing/>
        <w:jc w:val="both"/>
        <w:rPr>
          <w:lang w:val="de-DE"/>
        </w:rPr>
      </w:pPr>
      <w:r w:rsidRPr="004B4D61">
        <w:rPr>
          <w:b/>
          <w:lang w:val="de-DE"/>
        </w:rPr>
        <w:t>Câu 1</w:t>
      </w:r>
      <w:r w:rsidR="00DB64CC" w:rsidRPr="004B4D61">
        <w:rPr>
          <w:b/>
          <w:lang w:val="de-DE"/>
        </w:rPr>
        <w:t>1</w:t>
      </w:r>
      <w:r w:rsidRPr="004B4D61">
        <w:rPr>
          <w:b/>
          <w:lang w:val="de-DE"/>
        </w:rPr>
        <w:t xml:space="preserve">: </w:t>
      </w:r>
      <w:r w:rsidRPr="004B4D61">
        <w:rPr>
          <w:lang w:val="de-DE"/>
        </w:rPr>
        <w:t xml:space="preserve">  Ý nào  dưới đây</w:t>
      </w:r>
      <w:r w:rsidRPr="004B4D61">
        <w:rPr>
          <w:b/>
          <w:lang w:val="de-DE"/>
        </w:rPr>
        <w:t xml:space="preserve"> không đúng </w:t>
      </w:r>
      <w:r w:rsidRPr="004B4D61">
        <w:rPr>
          <w:lang w:val="de-DE"/>
        </w:rPr>
        <w:t xml:space="preserve"> khi nói đến   âm mưu chiến tranh phá hoại miền Bắc lần thứ nhất của đế quốc Mĩ ? </w:t>
      </w:r>
    </w:p>
    <w:p w:rsidR="00FD65E8" w:rsidRPr="004B4D61" w:rsidRDefault="00FD65E8" w:rsidP="000906B6">
      <w:pPr>
        <w:contextualSpacing/>
        <w:jc w:val="both"/>
        <w:rPr>
          <w:lang w:val="de-DE"/>
        </w:rPr>
      </w:pPr>
      <w:r w:rsidRPr="004B4D61">
        <w:rPr>
          <w:lang w:val="de-DE"/>
        </w:rPr>
        <w:t>A. Phá hoại tiềm lực kinh tế, phá công cuộc xây dựng xã hội chủ nghĩa ở miền Bắc</w:t>
      </w:r>
      <w:r w:rsidR="000906B6" w:rsidRPr="004B4D61">
        <w:rPr>
          <w:lang w:val="de-DE"/>
        </w:rPr>
        <w:t>.</w:t>
      </w:r>
    </w:p>
    <w:p w:rsidR="00FD65E8" w:rsidRPr="004B4D61" w:rsidRDefault="00FD65E8" w:rsidP="000906B6">
      <w:pPr>
        <w:contextualSpacing/>
        <w:jc w:val="both"/>
        <w:rPr>
          <w:lang w:val="de-DE"/>
        </w:rPr>
      </w:pPr>
      <w:r w:rsidRPr="004B4D61">
        <w:rPr>
          <w:lang w:val="de-DE"/>
        </w:rPr>
        <w:t>B. Cứu nguy cho chiến lược “Chiến tranh cục bộ” ở Miền Nam</w:t>
      </w:r>
      <w:r w:rsidR="000906B6" w:rsidRPr="004B4D61">
        <w:rPr>
          <w:lang w:val="de-DE"/>
        </w:rPr>
        <w:t>.</w:t>
      </w:r>
    </w:p>
    <w:p w:rsidR="00FD65E8" w:rsidRPr="004B4D61" w:rsidRDefault="00FD65E8" w:rsidP="000906B6">
      <w:pPr>
        <w:contextualSpacing/>
        <w:jc w:val="both"/>
        <w:rPr>
          <w:lang w:val="de-DE"/>
        </w:rPr>
      </w:pPr>
      <w:r w:rsidRPr="004B4D61">
        <w:rPr>
          <w:lang w:val="de-DE"/>
        </w:rPr>
        <w:t>C. Ngăn chặn nguồn  chi viện từ bên ngoài vào miền Bắc và từ miền Bắc vào Miền Nam</w:t>
      </w:r>
      <w:r w:rsidR="000906B6" w:rsidRPr="004B4D61">
        <w:rPr>
          <w:lang w:val="de-DE"/>
        </w:rPr>
        <w:t>.</w:t>
      </w:r>
    </w:p>
    <w:p w:rsidR="00FD65E8" w:rsidRPr="004B4D61" w:rsidRDefault="00FD65E8" w:rsidP="000906B6">
      <w:pPr>
        <w:contextualSpacing/>
        <w:jc w:val="both"/>
        <w:rPr>
          <w:lang w:val="de-DE"/>
        </w:rPr>
      </w:pPr>
      <w:r w:rsidRPr="004B4D61">
        <w:rPr>
          <w:lang w:val="de-DE"/>
        </w:rPr>
        <w:t>D. Uy hiếp timh thần</w:t>
      </w:r>
      <w:r w:rsidR="00E7713E" w:rsidRPr="004B4D61">
        <w:rPr>
          <w:lang w:val="de-DE"/>
        </w:rPr>
        <w:t>,</w:t>
      </w:r>
      <w:r w:rsidRPr="004B4D61">
        <w:rPr>
          <w:lang w:val="de-DE"/>
        </w:rPr>
        <w:t xml:space="preserve"> làm lung lay quyết tâm chống Mĩ  của nhân dân ta ở hai miền đất nước</w:t>
      </w:r>
      <w:r w:rsidR="000906B6" w:rsidRPr="004B4D61">
        <w:rPr>
          <w:lang w:val="de-DE"/>
        </w:rPr>
        <w:t>.</w:t>
      </w:r>
    </w:p>
    <w:p w:rsidR="00FD65E8" w:rsidRPr="004B4D61" w:rsidRDefault="00FD65E8" w:rsidP="000906B6">
      <w:pPr>
        <w:jc w:val="both"/>
        <w:rPr>
          <w:b/>
          <w:lang w:val="de-DE"/>
        </w:rPr>
      </w:pPr>
      <w:r w:rsidRPr="004B4D61">
        <w:rPr>
          <w:b/>
          <w:lang w:val="de-DE"/>
        </w:rPr>
        <w:t xml:space="preserve">Thông hiểu: </w:t>
      </w:r>
    </w:p>
    <w:p w:rsidR="00FD65E8" w:rsidRPr="004B4D61" w:rsidRDefault="00FD65E8" w:rsidP="000906B6">
      <w:pPr>
        <w:contextualSpacing/>
        <w:jc w:val="both"/>
        <w:rPr>
          <w:lang w:val="de-DE"/>
        </w:rPr>
      </w:pPr>
      <w:r w:rsidRPr="004B4D61">
        <w:rPr>
          <w:b/>
          <w:lang w:val="de-DE"/>
        </w:rPr>
        <w:t xml:space="preserve">Câu </w:t>
      </w:r>
      <w:r w:rsidR="00DB64CC" w:rsidRPr="004B4D61">
        <w:rPr>
          <w:b/>
          <w:lang w:val="de-DE"/>
        </w:rPr>
        <w:t>1</w:t>
      </w:r>
      <w:r w:rsidRPr="004B4D61">
        <w:rPr>
          <w:b/>
          <w:lang w:val="de-DE"/>
        </w:rPr>
        <w:t>2:</w:t>
      </w:r>
      <w:r w:rsidRPr="004B4D61">
        <w:rPr>
          <w:lang w:val="de-DE"/>
        </w:rPr>
        <w:t xml:space="preserve"> Mĩ tuyên bố ngừng hẳn ném bom, bắn phá  miền Bắc lần thứ nhất </w:t>
      </w:r>
      <w:r w:rsidR="000906B6" w:rsidRPr="004B4D61">
        <w:rPr>
          <w:lang w:val="de-DE"/>
        </w:rPr>
        <w:t>vì:</w:t>
      </w:r>
    </w:p>
    <w:p w:rsidR="00FD65E8" w:rsidRPr="004B4D61" w:rsidRDefault="00FD65E8" w:rsidP="000906B6">
      <w:pPr>
        <w:contextualSpacing/>
        <w:jc w:val="both"/>
      </w:pPr>
      <w:r w:rsidRPr="004B4D61">
        <w:t xml:space="preserve">A. </w:t>
      </w:r>
      <w:r w:rsidR="000906B6" w:rsidRPr="004B4D61">
        <w:t>b</w:t>
      </w:r>
      <w:r w:rsidRPr="004B4D61">
        <w:t>ị thiệt hại trong chiến lược “ chiến tranh cục bộ”</w:t>
      </w:r>
      <w:r w:rsidR="000906B6" w:rsidRPr="004B4D61">
        <w:t>.</w:t>
      </w:r>
    </w:p>
    <w:p w:rsidR="00FD65E8" w:rsidRPr="004B4D61" w:rsidRDefault="000906B6" w:rsidP="000906B6">
      <w:pPr>
        <w:contextualSpacing/>
        <w:jc w:val="both"/>
      </w:pPr>
      <w:r w:rsidRPr="004B4D61">
        <w:t>B. b</w:t>
      </w:r>
      <w:r w:rsidR="00FD65E8" w:rsidRPr="004B4D61">
        <w:t>ị thiệt hại nặng nề trong chiến tranh phá hoại miền Bắc</w:t>
      </w:r>
      <w:r w:rsidRPr="004B4D61">
        <w:t>.</w:t>
      </w:r>
    </w:p>
    <w:p w:rsidR="00FD65E8" w:rsidRPr="004B4D61" w:rsidRDefault="000906B6" w:rsidP="000906B6">
      <w:pPr>
        <w:contextualSpacing/>
        <w:jc w:val="both"/>
      </w:pPr>
      <w:r w:rsidRPr="004B4D61">
        <w:t>C. b</w:t>
      </w:r>
      <w:r w:rsidR="00FD65E8" w:rsidRPr="004B4D61">
        <w:t>ị nhân dân Mĩ và nhân dân thế giới lên án</w:t>
      </w:r>
      <w:r w:rsidRPr="004B4D61">
        <w:t>.</w:t>
      </w:r>
    </w:p>
    <w:p w:rsidR="00FD65E8" w:rsidRPr="004B4D61" w:rsidRDefault="00FD65E8" w:rsidP="000906B6">
      <w:pPr>
        <w:contextualSpacing/>
        <w:jc w:val="both"/>
      </w:pPr>
      <w:r w:rsidRPr="004B4D61">
        <w:t>D.</w:t>
      </w:r>
      <w:r w:rsidR="000906B6" w:rsidRPr="004B4D61">
        <w:t xml:space="preserve"> b</w:t>
      </w:r>
      <w:r w:rsidR="00DB7C56" w:rsidRPr="004B4D61">
        <w:t>ị</w:t>
      </w:r>
      <w:r w:rsidRPr="004B4D61">
        <w:t xml:space="preserve"> thiệt hại nặng nề ở cả hai miền Nam-Bắc cuối 1968</w:t>
      </w:r>
      <w:r w:rsidR="000906B6" w:rsidRPr="004B4D61">
        <w:t>.</w:t>
      </w:r>
    </w:p>
    <w:p w:rsidR="00DB7C56" w:rsidRPr="004B4D61" w:rsidRDefault="00DB7C56" w:rsidP="000906B6">
      <w:pPr>
        <w:contextualSpacing/>
        <w:jc w:val="both"/>
        <w:rPr>
          <w:b/>
        </w:rPr>
      </w:pPr>
      <w:r w:rsidRPr="004B4D61">
        <w:rPr>
          <w:b/>
        </w:rPr>
        <w:t xml:space="preserve">Câu </w:t>
      </w:r>
      <w:r w:rsidR="00DB64CC" w:rsidRPr="004B4D61">
        <w:rPr>
          <w:b/>
        </w:rPr>
        <w:t>1</w:t>
      </w:r>
      <w:r w:rsidRPr="004B4D61">
        <w:rPr>
          <w:b/>
        </w:rPr>
        <w:t xml:space="preserve">3: </w:t>
      </w:r>
      <w:r w:rsidRPr="004B4D61">
        <w:t>Chọn cụm từ đúng điền chỗ trống câu sau đây</w:t>
      </w:r>
      <w:r w:rsidRPr="004B4D61">
        <w:rPr>
          <w:b/>
        </w:rPr>
        <w:t xml:space="preserve">: </w:t>
      </w:r>
    </w:p>
    <w:p w:rsidR="00DB7C56" w:rsidRPr="004B4D61" w:rsidRDefault="00DB7C56" w:rsidP="000906B6">
      <w:pPr>
        <w:contextualSpacing/>
        <w:jc w:val="both"/>
        <w:rPr>
          <w:i/>
        </w:rPr>
      </w:pPr>
      <w:r w:rsidRPr="004B4D61">
        <w:rPr>
          <w:b/>
        </w:rPr>
        <w:t xml:space="preserve">    </w:t>
      </w:r>
      <w:r w:rsidRPr="004B4D61">
        <w:rPr>
          <w:i/>
        </w:rPr>
        <w:t>“ Nguồn lực chi viện cùng thắng lợi của quân dân miền Bắc trong những năm 1965-1968 đã góp phần quyết định vào thắng lợi của quân dân miền Nam trong  cuộc chiến đấu chống chiến lược  ….. của Mĩ - ngụy”</w:t>
      </w:r>
    </w:p>
    <w:p w:rsidR="00DB7C56" w:rsidRPr="004B4D61" w:rsidRDefault="00DB7C56" w:rsidP="000906B6">
      <w:pPr>
        <w:contextualSpacing/>
        <w:jc w:val="both"/>
      </w:pPr>
      <w:r w:rsidRPr="004B4D61">
        <w:t>A. chiến tranh đơn phương</w:t>
      </w:r>
      <w:r w:rsidR="000906B6" w:rsidRPr="004B4D61">
        <w:t>.</w:t>
      </w:r>
    </w:p>
    <w:p w:rsidR="00DB7C56" w:rsidRPr="004B4D61" w:rsidRDefault="000906B6" w:rsidP="000906B6">
      <w:pPr>
        <w:contextualSpacing/>
        <w:jc w:val="both"/>
      </w:pPr>
      <w:r w:rsidRPr="004B4D61">
        <w:t>B. chiến tranh đặc biệt.</w:t>
      </w:r>
    </w:p>
    <w:p w:rsidR="00DB7C56" w:rsidRPr="004B4D61" w:rsidRDefault="00DB7C56" w:rsidP="000906B6">
      <w:pPr>
        <w:contextualSpacing/>
        <w:jc w:val="both"/>
      </w:pPr>
      <w:r w:rsidRPr="004B4D61">
        <w:t>C. chiến tranh  cục bộ</w:t>
      </w:r>
      <w:r w:rsidR="000906B6" w:rsidRPr="004B4D61">
        <w:t>.</w:t>
      </w:r>
    </w:p>
    <w:p w:rsidR="00DB7C56" w:rsidRPr="004B4D61" w:rsidRDefault="00DB7C56" w:rsidP="000906B6">
      <w:pPr>
        <w:contextualSpacing/>
        <w:jc w:val="both"/>
      </w:pPr>
      <w:r w:rsidRPr="004B4D61">
        <w:t xml:space="preserve">D. Việt Nam hóa chiến tranh </w:t>
      </w:r>
      <w:r w:rsidR="000906B6" w:rsidRPr="004B4D61">
        <w:t>.</w:t>
      </w:r>
    </w:p>
    <w:p w:rsidR="00DB7C56" w:rsidRPr="004B4D61" w:rsidRDefault="00287FD3" w:rsidP="000906B6">
      <w:pPr>
        <w:contextualSpacing/>
        <w:jc w:val="both"/>
      </w:pPr>
      <w:r w:rsidRPr="004B4D61">
        <w:rPr>
          <w:b/>
        </w:rPr>
        <w:t xml:space="preserve">Câu </w:t>
      </w:r>
      <w:r w:rsidR="00DB64CC" w:rsidRPr="004B4D61">
        <w:rPr>
          <w:b/>
        </w:rPr>
        <w:t>1</w:t>
      </w:r>
      <w:r w:rsidRPr="004B4D61">
        <w:rPr>
          <w:b/>
        </w:rPr>
        <w:t>4</w:t>
      </w:r>
      <w:r w:rsidR="00DB7C56" w:rsidRPr="004B4D61">
        <w:rPr>
          <w:b/>
        </w:rPr>
        <w:t>:</w:t>
      </w:r>
      <w:r w:rsidR="00DB7C56" w:rsidRPr="004B4D61">
        <w:t xml:space="preserve">  Nhiệm vụ cơ bản của miền Bắc trong những năm 1965-1968  là </w:t>
      </w:r>
    </w:p>
    <w:p w:rsidR="00DB7C56" w:rsidRPr="004B4D61" w:rsidRDefault="00DB7C56" w:rsidP="000906B6">
      <w:pPr>
        <w:contextualSpacing/>
        <w:jc w:val="both"/>
      </w:pPr>
      <w:r w:rsidRPr="004B4D61">
        <w:t>A. chống chiến tranh phá hoại miền Bắc lần thứ nhất  của đế quốc Mĩ</w:t>
      </w:r>
      <w:r w:rsidR="000906B6" w:rsidRPr="004B4D61">
        <w:t>.</w:t>
      </w:r>
    </w:p>
    <w:p w:rsidR="00DB7C56" w:rsidRPr="004B4D61" w:rsidRDefault="00DB7C56" w:rsidP="000906B6">
      <w:pPr>
        <w:contextualSpacing/>
        <w:jc w:val="both"/>
      </w:pPr>
      <w:r w:rsidRPr="004B4D61">
        <w:lastRenderedPageBreak/>
        <w:t>B. đảm bảo giao thông vận tải thường xuyên thông suốt, phục vụ sản xuất và chiến đấu</w:t>
      </w:r>
      <w:r w:rsidR="000906B6" w:rsidRPr="004B4D61">
        <w:t>.</w:t>
      </w:r>
    </w:p>
    <w:p w:rsidR="00DB7C56" w:rsidRPr="004B4D61" w:rsidRDefault="00DB7C56" w:rsidP="000906B6">
      <w:pPr>
        <w:contextualSpacing/>
        <w:jc w:val="both"/>
      </w:pPr>
      <w:r w:rsidRPr="004B4D61">
        <w:t>C. vừa chiến đấu, vừa sản xuất và thực hiện nhiệm vụ  hậu phương lớn</w:t>
      </w:r>
      <w:r w:rsidR="000906B6" w:rsidRPr="004B4D61">
        <w:t>.</w:t>
      </w:r>
    </w:p>
    <w:p w:rsidR="00DB7C56" w:rsidRPr="004B4D61" w:rsidRDefault="00DB7C56" w:rsidP="000906B6">
      <w:pPr>
        <w:contextualSpacing/>
        <w:jc w:val="both"/>
      </w:pPr>
      <w:r w:rsidRPr="004B4D61">
        <w:t>D. hỗ trợ cho cuộc chiến đấu của nhân dân miền Nam</w:t>
      </w:r>
      <w:r w:rsidR="000906B6" w:rsidRPr="004B4D61">
        <w:t>.</w:t>
      </w:r>
    </w:p>
    <w:p w:rsidR="00DB64CC" w:rsidRPr="004B4D61" w:rsidRDefault="00DB64CC" w:rsidP="000906B6">
      <w:pPr>
        <w:jc w:val="both"/>
        <w:rPr>
          <w:b/>
        </w:rPr>
      </w:pPr>
      <w:r w:rsidRPr="004B4D61">
        <w:rPr>
          <w:b/>
        </w:rPr>
        <w:t xml:space="preserve">MỤC III. CHIẾN ĐẤU CHỐNG CHIẾN LƯỢC “VIỆT NAM HÓA CHIẾN TRANH” VÀ “ĐÔNG DƯƠNG HÓA CHIẾN TRANH” CỦA MĨ </w:t>
      </w:r>
      <w:r w:rsidR="0023492A" w:rsidRPr="004B4D61">
        <w:rPr>
          <w:b/>
        </w:rPr>
        <w:t>(1969-1973)</w:t>
      </w:r>
    </w:p>
    <w:p w:rsidR="00DB64CC" w:rsidRPr="004B4D61" w:rsidRDefault="00DB64CC" w:rsidP="000906B6">
      <w:pPr>
        <w:jc w:val="both"/>
        <w:rPr>
          <w:b/>
        </w:rPr>
      </w:pPr>
      <w:r w:rsidRPr="004B4D61">
        <w:rPr>
          <w:b/>
        </w:rPr>
        <w:t>Nhận biết</w:t>
      </w:r>
    </w:p>
    <w:p w:rsidR="00DB64CC" w:rsidRPr="004B4D61" w:rsidRDefault="00DB64CC" w:rsidP="000906B6">
      <w:pPr>
        <w:jc w:val="both"/>
        <w:rPr>
          <w:lang w:val="fr-FR"/>
        </w:rPr>
      </w:pPr>
      <w:r w:rsidRPr="004B4D61">
        <w:rPr>
          <w:b/>
        </w:rPr>
        <w:t>Câu 15</w:t>
      </w:r>
      <w:r w:rsidRPr="004B4D61">
        <w:t xml:space="preserve"> . </w:t>
      </w:r>
      <w:r w:rsidRPr="004B4D61">
        <w:rPr>
          <w:lang w:val="fr-FR"/>
        </w:rPr>
        <w:t>Trong cuộc Tiến công chiến lược năm 1972, quân ta đã chọc thủng ba phòng tuyến mạnh nhất của địch là</w:t>
      </w:r>
    </w:p>
    <w:p w:rsidR="00DB64CC" w:rsidRPr="004B4D61" w:rsidRDefault="00DB64CC" w:rsidP="000906B6">
      <w:pPr>
        <w:jc w:val="both"/>
        <w:rPr>
          <w:lang w:val="fr-FR"/>
        </w:rPr>
      </w:pPr>
      <w:r w:rsidRPr="004B4D61">
        <w:rPr>
          <w:lang w:val="fr-FR"/>
        </w:rPr>
        <w:t>A. Đà Nẵng, Tây Nguyên, Sài Gòn.</w:t>
      </w:r>
    </w:p>
    <w:p w:rsidR="00DB64CC" w:rsidRPr="004B4D61" w:rsidRDefault="00DB64CC" w:rsidP="000906B6">
      <w:pPr>
        <w:jc w:val="both"/>
        <w:rPr>
          <w:lang w:val="fr-FR"/>
        </w:rPr>
      </w:pPr>
      <w:r w:rsidRPr="004B4D61">
        <w:rPr>
          <w:lang w:val="fr-FR"/>
        </w:rPr>
        <w:t>B. Quảng Trị, Huế,</w:t>
      </w:r>
      <w:r w:rsidR="00E7713E" w:rsidRPr="004B4D61">
        <w:rPr>
          <w:lang w:val="fr-FR"/>
        </w:rPr>
        <w:t xml:space="preserve"> </w:t>
      </w:r>
      <w:r w:rsidRPr="004B4D61">
        <w:rPr>
          <w:lang w:val="fr-FR"/>
        </w:rPr>
        <w:t>Đà Nẵng.</w:t>
      </w:r>
    </w:p>
    <w:p w:rsidR="00DB64CC" w:rsidRPr="004B4D61" w:rsidRDefault="00DB64CC" w:rsidP="000906B6">
      <w:pPr>
        <w:jc w:val="both"/>
        <w:rPr>
          <w:lang w:val="fr-FR"/>
        </w:rPr>
      </w:pPr>
      <w:r w:rsidRPr="004B4D61">
        <w:rPr>
          <w:lang w:val="fr-FR"/>
        </w:rPr>
        <w:t>C. Quảng Trị, Tây Nguyên, Đông Nam Bộ.</w:t>
      </w:r>
    </w:p>
    <w:p w:rsidR="00DB64CC" w:rsidRPr="004B4D61" w:rsidRDefault="00DB64CC" w:rsidP="000906B6">
      <w:pPr>
        <w:jc w:val="both"/>
        <w:rPr>
          <w:lang w:val="fr-FR"/>
        </w:rPr>
      </w:pPr>
      <w:r w:rsidRPr="004B4D61">
        <w:rPr>
          <w:lang w:val="fr-FR"/>
        </w:rPr>
        <w:t>D. Huế, Đà Nẵng, Sài Gòn</w:t>
      </w:r>
      <w:r w:rsidR="000906B6" w:rsidRPr="004B4D61">
        <w:rPr>
          <w:lang w:val="fr-FR"/>
        </w:rPr>
        <w:t>.</w:t>
      </w:r>
    </w:p>
    <w:p w:rsidR="00DB64CC" w:rsidRPr="004B4D61" w:rsidRDefault="00DB64CC" w:rsidP="000906B6">
      <w:pPr>
        <w:jc w:val="both"/>
        <w:rPr>
          <w:lang w:val="fr-FR"/>
        </w:rPr>
      </w:pPr>
      <w:r w:rsidRPr="004B4D61">
        <w:rPr>
          <w:b/>
          <w:lang w:val="fr-FR"/>
        </w:rPr>
        <w:t xml:space="preserve">Câu 16. </w:t>
      </w:r>
      <w:r w:rsidRPr="004B4D61">
        <w:rPr>
          <w:lang w:val="fr-FR"/>
        </w:rPr>
        <w:t>Thắng lợi chính trị mở đầu của quân dân miền Nam trong chiến đấu chống chiến lược  « Việt Nam hóa chiến tranh » là :</w:t>
      </w:r>
    </w:p>
    <w:p w:rsidR="00DB64CC" w:rsidRPr="004B4D61" w:rsidRDefault="00DB64CC" w:rsidP="000906B6">
      <w:pPr>
        <w:jc w:val="both"/>
        <w:rPr>
          <w:lang w:val="fr-FR"/>
        </w:rPr>
      </w:pPr>
      <w:r w:rsidRPr="004B4D61">
        <w:rPr>
          <w:lang w:val="fr-FR"/>
        </w:rPr>
        <w:t>A. Mặt trận Dân tộc giải phóng miền Nam Việt Nam được thành lập.</w:t>
      </w:r>
    </w:p>
    <w:p w:rsidR="00DB64CC" w:rsidRPr="004B4D61" w:rsidRDefault="00DB64CC" w:rsidP="000906B6">
      <w:pPr>
        <w:jc w:val="both"/>
        <w:rPr>
          <w:lang w:val="fr-FR"/>
        </w:rPr>
      </w:pPr>
      <w:r w:rsidRPr="004B4D61">
        <w:rPr>
          <w:lang w:val="fr-FR"/>
        </w:rPr>
        <w:t>B. Chính phủ cách mạng lâm thời Cộng hòa miền Nam Việt Nam được thành lập.</w:t>
      </w:r>
    </w:p>
    <w:p w:rsidR="00DB64CC" w:rsidRPr="004B4D61" w:rsidRDefault="00DB64CC" w:rsidP="000906B6">
      <w:pPr>
        <w:jc w:val="both"/>
        <w:rPr>
          <w:lang w:val="fr-FR"/>
        </w:rPr>
      </w:pPr>
      <w:r w:rsidRPr="004B4D61">
        <w:rPr>
          <w:lang w:val="fr-FR"/>
        </w:rPr>
        <w:t>C. Quân giải phóng miền Nam Việt Nam ra đời.</w:t>
      </w:r>
    </w:p>
    <w:p w:rsidR="00DB64CC" w:rsidRPr="004B4D61" w:rsidRDefault="00DB64CC" w:rsidP="000906B6">
      <w:pPr>
        <w:jc w:val="both"/>
        <w:rPr>
          <w:lang w:val="fr-FR"/>
        </w:rPr>
      </w:pPr>
      <w:r w:rsidRPr="004B4D61">
        <w:rPr>
          <w:lang w:val="fr-FR"/>
        </w:rPr>
        <w:t>D. Trung ương cục miền Nam được thành lập.</w:t>
      </w:r>
    </w:p>
    <w:p w:rsidR="00DB64CC" w:rsidRPr="004B4D61" w:rsidRDefault="00DB64CC" w:rsidP="000906B6">
      <w:pPr>
        <w:jc w:val="both"/>
        <w:rPr>
          <w:lang w:val="fr-FR"/>
        </w:rPr>
      </w:pPr>
      <w:r w:rsidRPr="004B4D61">
        <w:rPr>
          <w:b/>
          <w:lang w:val="fr-FR"/>
        </w:rPr>
        <w:t xml:space="preserve">Câu 17. </w:t>
      </w:r>
      <w:r w:rsidRPr="004B4D61">
        <w:rPr>
          <w:lang w:val="fr-FR"/>
        </w:rPr>
        <w:t xml:space="preserve"> Lực lượng chủ yếu tham gia chiến đấu trong chiến lược “Việt Nam hóa chiến tranh” của Mĩ là:</w:t>
      </w:r>
    </w:p>
    <w:p w:rsidR="00DB64CC" w:rsidRPr="004B4D61" w:rsidRDefault="00DB64CC" w:rsidP="000906B6">
      <w:pPr>
        <w:jc w:val="both"/>
        <w:rPr>
          <w:lang w:val="fr-FR"/>
        </w:rPr>
      </w:pPr>
      <w:r w:rsidRPr="004B4D61">
        <w:rPr>
          <w:lang w:val="fr-FR"/>
        </w:rPr>
        <w:t>A. quân Mĩ</w:t>
      </w:r>
      <w:r w:rsidR="000906B6" w:rsidRPr="004B4D61">
        <w:rPr>
          <w:lang w:val="fr-FR"/>
        </w:rPr>
        <w:t>.</w:t>
      </w:r>
    </w:p>
    <w:p w:rsidR="00DB64CC" w:rsidRPr="004B4D61" w:rsidRDefault="00DB64CC" w:rsidP="000906B6">
      <w:pPr>
        <w:jc w:val="both"/>
        <w:rPr>
          <w:lang w:val="fr-FR"/>
        </w:rPr>
      </w:pPr>
      <w:r w:rsidRPr="004B4D61">
        <w:rPr>
          <w:lang w:val="fr-FR"/>
        </w:rPr>
        <w:t>B. quân đội Sài Gòn</w:t>
      </w:r>
      <w:r w:rsidR="000906B6" w:rsidRPr="004B4D61">
        <w:rPr>
          <w:lang w:val="fr-FR"/>
        </w:rPr>
        <w:t>.</w:t>
      </w:r>
    </w:p>
    <w:p w:rsidR="00DB64CC" w:rsidRPr="004B4D61" w:rsidRDefault="00DB64CC" w:rsidP="000906B6">
      <w:pPr>
        <w:jc w:val="both"/>
        <w:rPr>
          <w:lang w:val="fr-FR"/>
        </w:rPr>
      </w:pPr>
      <w:r w:rsidRPr="004B4D61">
        <w:rPr>
          <w:lang w:val="fr-FR"/>
        </w:rPr>
        <w:t>C. quân Mĩ và quân đồng minh Mĩ</w:t>
      </w:r>
      <w:r w:rsidR="000906B6" w:rsidRPr="004B4D61">
        <w:rPr>
          <w:lang w:val="fr-FR"/>
        </w:rPr>
        <w:t>.</w:t>
      </w:r>
    </w:p>
    <w:p w:rsidR="00DB64CC" w:rsidRPr="004B4D61" w:rsidRDefault="00DB64CC" w:rsidP="000906B6">
      <w:pPr>
        <w:jc w:val="both"/>
        <w:rPr>
          <w:lang w:val="fr-FR"/>
        </w:rPr>
      </w:pPr>
      <w:r w:rsidRPr="004B4D61">
        <w:rPr>
          <w:lang w:val="fr-FR"/>
        </w:rPr>
        <w:t>D. quân Mĩ, quân đội Sài Gòn.</w:t>
      </w:r>
    </w:p>
    <w:p w:rsidR="00DB64CC" w:rsidRPr="004B4D61" w:rsidRDefault="000906B6" w:rsidP="000906B6">
      <w:pPr>
        <w:jc w:val="both"/>
        <w:rPr>
          <w:b/>
          <w:lang w:val="fr-FR"/>
        </w:rPr>
      </w:pPr>
      <w:r w:rsidRPr="004B4D61">
        <w:rPr>
          <w:b/>
          <w:lang w:val="fr-FR"/>
        </w:rPr>
        <w:t>T</w:t>
      </w:r>
      <w:r w:rsidR="00DB64CC" w:rsidRPr="004B4D61">
        <w:rPr>
          <w:b/>
          <w:lang w:val="fr-FR"/>
        </w:rPr>
        <w:t>hông hiểu</w:t>
      </w:r>
    </w:p>
    <w:p w:rsidR="00DB64CC" w:rsidRPr="004B4D61" w:rsidRDefault="00DB64CC" w:rsidP="000906B6">
      <w:pPr>
        <w:jc w:val="both"/>
        <w:rPr>
          <w:lang w:val="fr-FR"/>
        </w:rPr>
      </w:pPr>
      <w:r w:rsidRPr="004B4D61">
        <w:rPr>
          <w:b/>
          <w:lang w:val="fr-FR"/>
        </w:rPr>
        <w:t xml:space="preserve">Câu 18. </w:t>
      </w:r>
      <w:r w:rsidRPr="004B4D61">
        <w:rPr>
          <w:lang w:val="fr-FR"/>
        </w:rPr>
        <w:t xml:space="preserve">Thủ đoạn thâm độc của Mĩ và cũng là điểm khác trước mà Mĩ đã triển khai khi thực hiện chiến lược “Việt Nam hóa chiến </w:t>
      </w:r>
      <w:r w:rsidR="000906B6" w:rsidRPr="004B4D61">
        <w:rPr>
          <w:lang w:val="fr-FR"/>
        </w:rPr>
        <w:t xml:space="preserve">tranh” </w:t>
      </w:r>
    </w:p>
    <w:p w:rsidR="00DB64CC" w:rsidRPr="004B4D61" w:rsidRDefault="00DB64CC" w:rsidP="000906B6">
      <w:pPr>
        <w:tabs>
          <w:tab w:val="left" w:pos="810"/>
        </w:tabs>
        <w:jc w:val="both"/>
        <w:rPr>
          <w:lang w:val="fr-FR"/>
        </w:rPr>
      </w:pPr>
      <w:r w:rsidRPr="004B4D61">
        <w:rPr>
          <w:lang w:val="fr-FR"/>
        </w:rPr>
        <w:t xml:space="preserve">A. </w:t>
      </w:r>
      <w:r w:rsidR="000906B6" w:rsidRPr="004B4D61">
        <w:rPr>
          <w:lang w:val="fr-FR"/>
        </w:rPr>
        <w:t>tìm cách chia rẽ Việt N</w:t>
      </w:r>
      <w:r w:rsidRPr="004B4D61">
        <w:rPr>
          <w:lang w:val="fr-FR"/>
        </w:rPr>
        <w:t>am với các nước XHCN</w:t>
      </w:r>
      <w:r w:rsidR="000906B6" w:rsidRPr="004B4D61">
        <w:rPr>
          <w:lang w:val="fr-FR"/>
        </w:rPr>
        <w:t>.</w:t>
      </w:r>
    </w:p>
    <w:p w:rsidR="00DB64CC" w:rsidRPr="004B4D61" w:rsidRDefault="00DB64CC" w:rsidP="000906B6">
      <w:pPr>
        <w:tabs>
          <w:tab w:val="left" w:pos="810"/>
        </w:tabs>
        <w:jc w:val="both"/>
        <w:rPr>
          <w:lang w:val="fr-FR"/>
        </w:rPr>
      </w:pPr>
      <w:r w:rsidRPr="004B4D61">
        <w:rPr>
          <w:lang w:val="fr-FR"/>
        </w:rPr>
        <w:t>B. thực hiện âm mưu “dùng người Việt đánh người Việt”</w:t>
      </w:r>
      <w:r w:rsidR="000906B6" w:rsidRPr="004B4D61">
        <w:rPr>
          <w:lang w:val="fr-FR"/>
        </w:rPr>
        <w:t>.</w:t>
      </w:r>
    </w:p>
    <w:p w:rsidR="00DB64CC" w:rsidRPr="004B4D61" w:rsidRDefault="00DB64CC" w:rsidP="000906B6">
      <w:pPr>
        <w:tabs>
          <w:tab w:val="left" w:pos="810"/>
        </w:tabs>
        <w:jc w:val="both"/>
        <w:rPr>
          <w:lang w:val="fr-FR"/>
        </w:rPr>
      </w:pPr>
      <w:r w:rsidRPr="004B4D61">
        <w:rPr>
          <w:lang w:val="fr-FR"/>
        </w:rPr>
        <w:t>C. được tiến hành bằng quân đội Sài Gòn là chủ yếu, có sự phối hợp đáng kể của quân đội Mĩ.</w:t>
      </w:r>
    </w:p>
    <w:p w:rsidR="00DB64CC" w:rsidRPr="004B4D61" w:rsidRDefault="00DB64CC" w:rsidP="000906B6">
      <w:pPr>
        <w:tabs>
          <w:tab w:val="left" w:pos="810"/>
        </w:tabs>
        <w:jc w:val="both"/>
        <w:rPr>
          <w:lang w:val="fr-FR"/>
        </w:rPr>
      </w:pPr>
      <w:r w:rsidRPr="004B4D61">
        <w:rPr>
          <w:lang w:val="fr-FR"/>
        </w:rPr>
        <w:t>D. là loại hình chiến tranh xâm lược thực dân kiểu mới của Mĩ ở miền Nam.</w:t>
      </w:r>
    </w:p>
    <w:p w:rsidR="00DB64CC" w:rsidRPr="004B4D61" w:rsidRDefault="00DB64CC" w:rsidP="000906B6">
      <w:pPr>
        <w:jc w:val="both"/>
        <w:rPr>
          <w:lang w:val="fr-FR"/>
        </w:rPr>
      </w:pPr>
      <w:r w:rsidRPr="004B4D61">
        <w:rPr>
          <w:b/>
          <w:lang w:val="fr-FR"/>
        </w:rPr>
        <w:t>Câu 19.</w:t>
      </w:r>
      <w:r w:rsidRPr="004B4D61">
        <w:rPr>
          <w:lang w:val="fr-FR"/>
        </w:rPr>
        <w:t xml:space="preserve"> Trong chiến tranh xâm lược Việt Nam và Đông Dương, hai chính sách :Việt Nam hóa chiến tranh và Đông Dương hóa chiến tranh của Mỹ có quan hệ với nhau. Mối quan hệ đó được thể hiện trong yếu tố nào dưới đây ?</w:t>
      </w:r>
    </w:p>
    <w:p w:rsidR="00DB64CC" w:rsidRPr="004B4D61" w:rsidRDefault="00DB64CC" w:rsidP="000906B6">
      <w:pPr>
        <w:jc w:val="both"/>
        <w:rPr>
          <w:lang w:val="fr-FR"/>
        </w:rPr>
      </w:pPr>
      <w:r w:rsidRPr="004B4D61">
        <w:rPr>
          <w:lang w:val="fr-FR"/>
        </w:rPr>
        <w:t>A. Hoa Kỳ quốc tế hóa cuộc chiến tranh Đông Dương.</w:t>
      </w:r>
    </w:p>
    <w:p w:rsidR="00DB64CC" w:rsidRPr="004B4D61" w:rsidRDefault="00DB64CC" w:rsidP="000906B6">
      <w:pPr>
        <w:jc w:val="both"/>
        <w:rPr>
          <w:lang w:val="fr-FR"/>
        </w:rPr>
      </w:pPr>
      <w:r w:rsidRPr="004B4D61">
        <w:rPr>
          <w:lang w:val="fr-FR"/>
        </w:rPr>
        <w:t>B.</w:t>
      </w:r>
      <w:r w:rsidR="000906B6" w:rsidRPr="004B4D61">
        <w:rPr>
          <w:lang w:val="fr-FR"/>
        </w:rPr>
        <w:t xml:space="preserve"> Quân đội Sài Gòn là xương sống.</w:t>
      </w:r>
    </w:p>
    <w:p w:rsidR="00DB64CC" w:rsidRPr="004B4D61" w:rsidRDefault="00DB64CC" w:rsidP="000906B6">
      <w:pPr>
        <w:jc w:val="both"/>
        <w:rPr>
          <w:lang w:val="fr-FR"/>
        </w:rPr>
      </w:pPr>
      <w:r w:rsidRPr="004B4D61">
        <w:rPr>
          <w:lang w:val="fr-FR"/>
        </w:rPr>
        <w:t>C. Quân đội Sài Gòn sang xâm lược Campuchia.</w:t>
      </w:r>
    </w:p>
    <w:p w:rsidR="00DB64CC" w:rsidRPr="004B4D61" w:rsidRDefault="00DB64CC" w:rsidP="000906B6">
      <w:pPr>
        <w:jc w:val="both"/>
        <w:rPr>
          <w:lang w:val="fr-FR"/>
        </w:rPr>
      </w:pPr>
      <w:r w:rsidRPr="004B4D61">
        <w:rPr>
          <w:lang w:val="fr-FR"/>
        </w:rPr>
        <w:t>D. Quân đội Sài Gòn chiến đấu ở Lào</w:t>
      </w:r>
      <w:r w:rsidR="000906B6" w:rsidRPr="004B4D61">
        <w:rPr>
          <w:lang w:val="fr-FR"/>
        </w:rPr>
        <w:t>.</w:t>
      </w:r>
    </w:p>
    <w:p w:rsidR="00DB64CC" w:rsidRPr="004B4D61" w:rsidRDefault="00DB64CC" w:rsidP="000906B6">
      <w:pPr>
        <w:jc w:val="both"/>
        <w:rPr>
          <w:lang w:val="fr-FR"/>
        </w:rPr>
      </w:pPr>
      <w:r w:rsidRPr="004B4D61">
        <w:rPr>
          <w:b/>
          <w:lang w:val="fr-FR"/>
        </w:rPr>
        <w:t>Câu 20.</w:t>
      </w:r>
      <w:r w:rsidRPr="004B4D61">
        <w:rPr>
          <w:lang w:val="fr-FR"/>
        </w:rPr>
        <w:t xml:space="preserve"> Ngày 24 và 25/4/1970, Hội nghị cấp cao ba nước Đông Dương họp nhằm mục đích gì ?</w:t>
      </w:r>
    </w:p>
    <w:p w:rsidR="00DB64CC" w:rsidRPr="004B4D61" w:rsidRDefault="00DB64CC" w:rsidP="000906B6">
      <w:pPr>
        <w:jc w:val="both"/>
        <w:rPr>
          <w:lang w:val="fr-FR"/>
        </w:rPr>
      </w:pPr>
      <w:r w:rsidRPr="004B4D61">
        <w:rPr>
          <w:lang w:val="fr-FR"/>
        </w:rPr>
        <w:t>A. Đoàn kết cùng kháng chiến chống Mĩ</w:t>
      </w:r>
      <w:r w:rsidR="000906B6" w:rsidRPr="004B4D61">
        <w:rPr>
          <w:lang w:val="fr-FR"/>
        </w:rPr>
        <w:t>.</w:t>
      </w:r>
    </w:p>
    <w:p w:rsidR="00DB64CC" w:rsidRPr="004B4D61" w:rsidRDefault="00DB64CC" w:rsidP="000906B6">
      <w:pPr>
        <w:jc w:val="both"/>
        <w:rPr>
          <w:lang w:val="fr-FR"/>
        </w:rPr>
      </w:pPr>
      <w:r w:rsidRPr="004B4D61">
        <w:rPr>
          <w:lang w:val="fr-FR"/>
        </w:rPr>
        <w:t>B. Vạch trần chiến lược «Đông Dương hóa chiến tranh » của Mĩ</w:t>
      </w:r>
      <w:r w:rsidR="000906B6" w:rsidRPr="004B4D61">
        <w:rPr>
          <w:lang w:val="fr-FR"/>
        </w:rPr>
        <w:t>.</w:t>
      </w:r>
    </w:p>
    <w:p w:rsidR="00DB64CC" w:rsidRPr="004B4D61" w:rsidRDefault="00DB64CC" w:rsidP="000906B6">
      <w:pPr>
        <w:jc w:val="both"/>
        <w:rPr>
          <w:lang w:val="fr-FR"/>
        </w:rPr>
      </w:pPr>
      <w:r w:rsidRPr="004B4D61">
        <w:rPr>
          <w:lang w:val="fr-FR"/>
        </w:rPr>
        <w:t>C. Đối phó với âm mưu của Mĩ và biểu thị quyết tâm đoàn kết chống Mĩ của nhân dân Đông Dương</w:t>
      </w:r>
      <w:r w:rsidR="000906B6" w:rsidRPr="004B4D61">
        <w:rPr>
          <w:lang w:val="fr-FR"/>
        </w:rPr>
        <w:t>.</w:t>
      </w:r>
    </w:p>
    <w:p w:rsidR="00DB64CC" w:rsidRPr="004B4D61" w:rsidRDefault="00DB64CC" w:rsidP="000906B6">
      <w:pPr>
        <w:jc w:val="both"/>
        <w:rPr>
          <w:lang w:val="fr-FR"/>
        </w:rPr>
      </w:pPr>
      <w:r w:rsidRPr="004B4D61">
        <w:rPr>
          <w:lang w:val="fr-FR"/>
        </w:rPr>
        <w:t>D. Xây dựng căn cứ kháng chiến chống Mĩ của nhân dân ba nước Đông Dương</w:t>
      </w:r>
      <w:r w:rsidR="000906B6" w:rsidRPr="004B4D61">
        <w:rPr>
          <w:lang w:val="fr-FR"/>
        </w:rPr>
        <w:t>.</w:t>
      </w:r>
    </w:p>
    <w:p w:rsidR="00DB64CC" w:rsidRPr="004B4D61" w:rsidRDefault="00DB64CC" w:rsidP="000906B6">
      <w:pPr>
        <w:jc w:val="both"/>
        <w:rPr>
          <w:b/>
          <w:lang w:val="fr-FR"/>
        </w:rPr>
      </w:pPr>
      <w:r w:rsidRPr="004B4D61">
        <w:rPr>
          <w:b/>
          <w:lang w:val="fr-FR"/>
        </w:rPr>
        <w:t>Vận dụng</w:t>
      </w:r>
    </w:p>
    <w:p w:rsidR="00DB64CC" w:rsidRPr="004B4D61" w:rsidRDefault="00DB64CC" w:rsidP="000906B6">
      <w:pPr>
        <w:jc w:val="both"/>
        <w:rPr>
          <w:b/>
          <w:lang w:val="fr-FR"/>
        </w:rPr>
      </w:pPr>
      <w:r w:rsidRPr="004B4D61">
        <w:rPr>
          <w:b/>
          <w:lang w:val="fr-FR"/>
        </w:rPr>
        <w:t xml:space="preserve">Câu 21. </w:t>
      </w:r>
      <w:r w:rsidRPr="004B4D61">
        <w:rPr>
          <w:lang w:val="fr-FR"/>
        </w:rPr>
        <w:t>Điểm khác nhau giữa “ Chiến tranh đặc biệt”và “Việt Nam hóa chiến tranh ”</w:t>
      </w:r>
      <w:r w:rsidR="000906B6" w:rsidRPr="004B4D61">
        <w:rPr>
          <w:lang w:val="fr-FR"/>
        </w:rPr>
        <w:t xml:space="preserve"> là </w:t>
      </w:r>
    </w:p>
    <w:p w:rsidR="00DB64CC" w:rsidRPr="004B4D61" w:rsidRDefault="00DB64CC" w:rsidP="000906B6">
      <w:pPr>
        <w:jc w:val="both"/>
        <w:rPr>
          <w:lang w:val="fr-FR"/>
        </w:rPr>
      </w:pPr>
      <w:r w:rsidRPr="004B4D61">
        <w:rPr>
          <w:lang w:val="fr-FR"/>
        </w:rPr>
        <w:t>A.</w:t>
      </w:r>
      <w:r w:rsidR="000906B6" w:rsidRPr="004B4D61">
        <w:rPr>
          <w:lang w:val="fr-FR"/>
        </w:rPr>
        <w:t xml:space="preserve"> c</w:t>
      </w:r>
      <w:r w:rsidRPr="004B4D61">
        <w:rPr>
          <w:lang w:val="fr-FR"/>
        </w:rPr>
        <w:t>ó sự phối hợp của một bộ phận đáng kể lực lượng chiến đấu Mĩ.</w:t>
      </w:r>
    </w:p>
    <w:p w:rsidR="00DB64CC" w:rsidRPr="004B4D61" w:rsidRDefault="00DB64CC" w:rsidP="000906B6">
      <w:pPr>
        <w:jc w:val="both"/>
        <w:rPr>
          <w:lang w:val="fr-FR"/>
        </w:rPr>
      </w:pPr>
      <w:r w:rsidRPr="004B4D61">
        <w:rPr>
          <w:lang w:val="fr-FR"/>
        </w:rPr>
        <w:t>B</w:t>
      </w:r>
      <w:r w:rsidR="000906B6" w:rsidRPr="004B4D61">
        <w:rPr>
          <w:lang w:val="fr-FR"/>
        </w:rPr>
        <w:t>. h</w:t>
      </w:r>
      <w:r w:rsidRPr="004B4D61">
        <w:rPr>
          <w:lang w:val="fr-FR"/>
        </w:rPr>
        <w:t>ình thức chiến tranh thực dân kiểu mới của Mĩ.</w:t>
      </w:r>
    </w:p>
    <w:p w:rsidR="00DB64CC" w:rsidRPr="004B4D61" w:rsidRDefault="000906B6" w:rsidP="000906B6">
      <w:pPr>
        <w:jc w:val="both"/>
        <w:rPr>
          <w:lang w:val="fr-FR"/>
        </w:rPr>
      </w:pPr>
      <w:r w:rsidRPr="004B4D61">
        <w:rPr>
          <w:lang w:val="fr-FR"/>
        </w:rPr>
        <w:t>C. d</w:t>
      </w:r>
      <w:r w:rsidR="00DB64CC" w:rsidRPr="004B4D61">
        <w:rPr>
          <w:lang w:val="fr-FR"/>
        </w:rPr>
        <w:t>ưới sự chỉ huy của một hệ thống cố vấn quân sự Mĩ.</w:t>
      </w:r>
    </w:p>
    <w:p w:rsidR="00DB64CC" w:rsidRPr="004B4D61" w:rsidRDefault="00DB64CC" w:rsidP="000906B6">
      <w:pPr>
        <w:jc w:val="both"/>
        <w:rPr>
          <w:lang w:val="fr-FR"/>
        </w:rPr>
      </w:pPr>
      <w:r w:rsidRPr="004B4D61">
        <w:rPr>
          <w:lang w:val="fr-FR"/>
        </w:rPr>
        <w:t xml:space="preserve">D. </w:t>
      </w:r>
      <w:r w:rsidR="000906B6" w:rsidRPr="004B4D61">
        <w:rPr>
          <w:lang w:val="fr-FR"/>
        </w:rPr>
        <w:t>s</w:t>
      </w:r>
      <w:r w:rsidRPr="004B4D61">
        <w:rPr>
          <w:lang w:val="fr-FR"/>
        </w:rPr>
        <w:t>ử dụng trang bị vũ khí của Mĩ.</w:t>
      </w:r>
    </w:p>
    <w:p w:rsidR="00DB64CC" w:rsidRPr="004B4D61" w:rsidRDefault="00DB64CC" w:rsidP="000906B6">
      <w:pPr>
        <w:jc w:val="both"/>
        <w:rPr>
          <w:lang w:val="fr-FR"/>
        </w:rPr>
      </w:pPr>
      <w:r w:rsidRPr="004B4D61">
        <w:rPr>
          <w:b/>
          <w:lang w:val="fr-FR"/>
        </w:rPr>
        <w:t>Câu 22</w:t>
      </w:r>
      <w:r w:rsidRPr="004B4D61">
        <w:rPr>
          <w:lang w:val="fr-FR"/>
        </w:rPr>
        <w:t> . Điểm khác biệt giữa chiến lược « Việt Nam hóa chiến tranh » với chiến lược « chiến tranh cục bộ » là :</w:t>
      </w:r>
    </w:p>
    <w:p w:rsidR="00DB64CC" w:rsidRPr="004B4D61" w:rsidRDefault="00DB64CC" w:rsidP="000906B6">
      <w:pPr>
        <w:jc w:val="both"/>
        <w:rPr>
          <w:lang w:val="fr-FR"/>
        </w:rPr>
      </w:pPr>
      <w:r w:rsidRPr="004B4D61">
        <w:rPr>
          <w:lang w:val="fr-FR"/>
        </w:rPr>
        <w:t>A. sử dụng quân đồi sài Gòn là lực lượng chủ yếu.</w:t>
      </w:r>
    </w:p>
    <w:p w:rsidR="00DB64CC" w:rsidRPr="004B4D61" w:rsidRDefault="00DB64CC" w:rsidP="000906B6">
      <w:pPr>
        <w:jc w:val="both"/>
        <w:rPr>
          <w:lang w:val="fr-FR"/>
        </w:rPr>
      </w:pPr>
      <w:r w:rsidRPr="004B4D61">
        <w:rPr>
          <w:lang w:val="fr-FR"/>
        </w:rPr>
        <w:t>B. sử dụng quân viễn chinh Mĩ là lực lượng chủ yếu.</w:t>
      </w:r>
    </w:p>
    <w:p w:rsidR="00DB64CC" w:rsidRPr="004B4D61" w:rsidRDefault="00DB64CC" w:rsidP="000906B6">
      <w:pPr>
        <w:jc w:val="both"/>
        <w:rPr>
          <w:lang w:val="fr-FR"/>
        </w:rPr>
      </w:pPr>
      <w:r w:rsidRPr="004B4D61">
        <w:rPr>
          <w:lang w:val="fr-FR"/>
        </w:rPr>
        <w:lastRenderedPageBreak/>
        <w:t>C.</w:t>
      </w:r>
      <w:r w:rsidR="00E7713E" w:rsidRPr="004B4D61">
        <w:rPr>
          <w:lang w:val="fr-FR"/>
        </w:rPr>
        <w:t xml:space="preserve"> </w:t>
      </w:r>
      <w:r w:rsidRPr="004B4D61">
        <w:rPr>
          <w:lang w:val="fr-FR"/>
        </w:rPr>
        <w:t>sử sụng quân viễn chinh Mĩ có sự phối hợp với quân các nước đồng minh Mĩ.</w:t>
      </w:r>
    </w:p>
    <w:p w:rsidR="00DB64CC" w:rsidRPr="004B4D61" w:rsidRDefault="00DB64CC" w:rsidP="000906B6">
      <w:pPr>
        <w:jc w:val="both"/>
        <w:rPr>
          <w:lang w:val="fr-FR"/>
        </w:rPr>
      </w:pPr>
      <w:r w:rsidRPr="004B4D61">
        <w:rPr>
          <w:lang w:val="fr-FR"/>
        </w:rPr>
        <w:t>D. sử dụng phương tiện chiến tranh hiện đại, do cố vấn Mĩ chỉ huy.</w:t>
      </w:r>
    </w:p>
    <w:p w:rsidR="00DB64CC" w:rsidRPr="004B4D61" w:rsidRDefault="00DB64CC" w:rsidP="000906B6">
      <w:pPr>
        <w:jc w:val="both"/>
        <w:rPr>
          <w:lang w:val="fr-FR"/>
        </w:rPr>
      </w:pPr>
      <w:r w:rsidRPr="004B4D61">
        <w:rPr>
          <w:b/>
          <w:lang w:val="fr-FR"/>
        </w:rPr>
        <w:t>Câu 23. Cuộc tiến công chiến lược năm 1972 của quân dân ta buộc Mĩ phải</w:t>
      </w:r>
      <w:r w:rsidR="00E7713E" w:rsidRPr="004B4D61">
        <w:rPr>
          <w:b/>
          <w:lang w:val="fr-FR"/>
        </w:rPr>
        <w:t xml:space="preserve"> </w:t>
      </w:r>
    </w:p>
    <w:p w:rsidR="00DB64CC" w:rsidRPr="004B4D61" w:rsidRDefault="00DB64CC" w:rsidP="000906B6">
      <w:pPr>
        <w:jc w:val="both"/>
        <w:rPr>
          <w:lang w:val="fr-FR"/>
        </w:rPr>
      </w:pPr>
      <w:r w:rsidRPr="004B4D61">
        <w:rPr>
          <w:lang w:val="fr-FR"/>
        </w:rPr>
        <w:t>A. rút khỏi chiến tranh Việt nam, rút hết quân về nước.</w:t>
      </w:r>
    </w:p>
    <w:p w:rsidR="00DB64CC" w:rsidRPr="004B4D61" w:rsidRDefault="00DB64CC" w:rsidP="000906B6">
      <w:pPr>
        <w:jc w:val="both"/>
        <w:rPr>
          <w:lang w:val="fr-FR"/>
        </w:rPr>
      </w:pPr>
      <w:r w:rsidRPr="004B4D61">
        <w:rPr>
          <w:lang w:val="fr-FR"/>
        </w:rPr>
        <w:t>B. tuyên bố “Mĩ hóa” trở lại chiến tranh xâm lược.</w:t>
      </w:r>
    </w:p>
    <w:p w:rsidR="00DB64CC" w:rsidRPr="004B4D61" w:rsidRDefault="00DB64CC" w:rsidP="000906B6">
      <w:pPr>
        <w:jc w:val="both"/>
        <w:rPr>
          <w:lang w:val="fr-FR"/>
        </w:rPr>
      </w:pPr>
      <w:r w:rsidRPr="004B4D61">
        <w:rPr>
          <w:lang w:val="fr-FR"/>
        </w:rPr>
        <w:t>C. dùng thủ đoạn ngoại giao thỏa hiệp với Trung Quốc và hòa hoãn với Liên Xô để gây sức ép với ta.</w:t>
      </w:r>
    </w:p>
    <w:p w:rsidR="00DB64CC" w:rsidRPr="004B4D61" w:rsidRDefault="00DB64CC" w:rsidP="000906B6">
      <w:pPr>
        <w:jc w:val="both"/>
        <w:rPr>
          <w:lang w:val="fr-FR"/>
        </w:rPr>
      </w:pPr>
      <w:r w:rsidRPr="004B4D61">
        <w:rPr>
          <w:lang w:val="fr-FR"/>
        </w:rPr>
        <w:t>D. huy động quân đội các nước đồng minh của Mĩ tham chiến.</w:t>
      </w:r>
    </w:p>
    <w:p w:rsidR="00DB64CC" w:rsidRPr="004B4D61" w:rsidRDefault="00202615" w:rsidP="000906B6">
      <w:pPr>
        <w:jc w:val="both"/>
        <w:rPr>
          <w:b/>
          <w:lang w:val="fr-FR"/>
        </w:rPr>
      </w:pPr>
      <w:r w:rsidRPr="004B4D61">
        <w:rPr>
          <w:b/>
          <w:lang w:val="fr-FR"/>
        </w:rPr>
        <w:t>V</w:t>
      </w:r>
      <w:r w:rsidR="00DB64CC" w:rsidRPr="004B4D61">
        <w:rPr>
          <w:b/>
          <w:lang w:val="fr-FR"/>
        </w:rPr>
        <w:t>ận dụng cao </w:t>
      </w:r>
    </w:p>
    <w:p w:rsidR="00DB64CC" w:rsidRPr="004B4D61" w:rsidRDefault="00DB64CC" w:rsidP="000906B6">
      <w:pPr>
        <w:jc w:val="both"/>
        <w:rPr>
          <w:lang w:val="fr-FR"/>
        </w:rPr>
      </w:pPr>
      <w:r w:rsidRPr="004B4D61">
        <w:rPr>
          <w:b/>
          <w:lang w:val="fr-FR"/>
        </w:rPr>
        <w:t xml:space="preserve">Câu 24. </w:t>
      </w:r>
      <w:r w:rsidRPr="004B4D61">
        <w:rPr>
          <w:lang w:val="fr-FR"/>
        </w:rPr>
        <w:t xml:space="preserve">Vì sao Mĩ buộc phải tuyên bố “Mĩ hóa” trở lại chiến tranh xâm lược, tức thừa nhận sự </w:t>
      </w:r>
      <w:r w:rsidR="00202615" w:rsidRPr="004B4D61">
        <w:rPr>
          <w:lang w:val="fr-FR"/>
        </w:rPr>
        <w:t xml:space="preserve"> </w:t>
      </w:r>
      <w:r w:rsidRPr="004B4D61">
        <w:rPr>
          <w:lang w:val="fr-FR"/>
        </w:rPr>
        <w:t>thất bại của chiến lược “Việt Nam hóa chiến tranh” ?</w:t>
      </w:r>
    </w:p>
    <w:p w:rsidR="00DB64CC" w:rsidRPr="004B4D61" w:rsidRDefault="00DB64CC" w:rsidP="000906B6">
      <w:pPr>
        <w:tabs>
          <w:tab w:val="left" w:pos="810"/>
        </w:tabs>
        <w:jc w:val="both"/>
        <w:rPr>
          <w:lang w:val="fr-FR"/>
        </w:rPr>
      </w:pPr>
      <w:r w:rsidRPr="004B4D61">
        <w:rPr>
          <w:lang w:val="fr-FR"/>
        </w:rPr>
        <w:t>A. Do thắng lợi liên tiếp của ta trên các mặt trận quân sự trong ba năm 1969, 1970, và 1971</w:t>
      </w:r>
    </w:p>
    <w:p w:rsidR="00DB64CC" w:rsidRPr="004B4D61" w:rsidRDefault="00DB64CC" w:rsidP="000906B6">
      <w:pPr>
        <w:tabs>
          <w:tab w:val="left" w:pos="810"/>
        </w:tabs>
        <w:jc w:val="both"/>
        <w:rPr>
          <w:lang w:val="fr-FR"/>
        </w:rPr>
      </w:pPr>
      <w:r w:rsidRPr="004B4D61">
        <w:rPr>
          <w:lang w:val="fr-FR"/>
        </w:rPr>
        <w:t>B. Do thắng lợi của ta trên bàn đàm phán ở Pari</w:t>
      </w:r>
    </w:p>
    <w:p w:rsidR="00DB64CC" w:rsidRPr="004B4D61" w:rsidRDefault="00DB64CC" w:rsidP="000906B6">
      <w:pPr>
        <w:tabs>
          <w:tab w:val="left" w:pos="810"/>
        </w:tabs>
        <w:jc w:val="both"/>
        <w:rPr>
          <w:lang w:val="fr-FR"/>
        </w:rPr>
      </w:pPr>
      <w:r w:rsidRPr="004B4D61">
        <w:rPr>
          <w:lang w:val="fr-FR"/>
        </w:rPr>
        <w:t xml:space="preserve">C. </w:t>
      </w:r>
      <w:r w:rsidR="00E7713E" w:rsidRPr="004B4D61">
        <w:rPr>
          <w:lang w:val="fr-FR"/>
        </w:rPr>
        <w:t>Do thắng lợi của nhân dân miền B</w:t>
      </w:r>
      <w:r w:rsidRPr="004B4D61">
        <w:rPr>
          <w:lang w:val="fr-FR"/>
        </w:rPr>
        <w:t>ắc trong việc chiến đấu chống chiến tranh phá hoại lần thứ hai của Mĩ</w:t>
      </w:r>
    </w:p>
    <w:p w:rsidR="00DB64CC" w:rsidRPr="004B4D61" w:rsidRDefault="00DB64CC" w:rsidP="000906B6">
      <w:pPr>
        <w:jc w:val="both"/>
        <w:rPr>
          <w:lang w:val="fr-FR"/>
        </w:rPr>
      </w:pPr>
      <w:r w:rsidRPr="004B4D61">
        <w:rPr>
          <w:lang w:val="fr-FR"/>
        </w:rPr>
        <w:t>D. Đòn tấn công bất ngờ, gây choáng váng của ta trong cuộc Tiến công chiến lược năm 1972</w:t>
      </w:r>
    </w:p>
    <w:p w:rsidR="00DB64CC" w:rsidRPr="004B4D61" w:rsidRDefault="00DB64CC" w:rsidP="000906B6">
      <w:pPr>
        <w:jc w:val="both"/>
        <w:rPr>
          <w:b/>
          <w:lang w:val="fr-FR"/>
        </w:rPr>
      </w:pPr>
    </w:p>
    <w:p w:rsidR="00FD65E8" w:rsidRPr="004B4D61" w:rsidRDefault="003442C1" w:rsidP="000906B6">
      <w:pPr>
        <w:jc w:val="both"/>
        <w:rPr>
          <w:lang w:val="fr-FR"/>
        </w:rPr>
      </w:pPr>
      <w:r w:rsidRPr="004B4D61">
        <w:rPr>
          <w:b/>
          <w:lang w:val="fr-FR"/>
        </w:rPr>
        <w:t xml:space="preserve">MỤC IV.  </w:t>
      </w:r>
      <w:r w:rsidRPr="004B4D61">
        <w:rPr>
          <w:lang w:val="fr-FR"/>
        </w:rPr>
        <w:t>MIỀN BẮC KHÔI PHỤC VÀ PHÁT TRIỂN KINH TẾ - XÃ HỘI , CHIẾN ĐẤU CHỐNG CHIẾN TRANH PHÁ HOẠI LẦN THỨ HAI CỦA ĐẾ QUỐC MĨ VÀ LÀM  NGHĨA VỤ HẬU PHƯƠNG (1969-1973)</w:t>
      </w:r>
    </w:p>
    <w:p w:rsidR="003442C1" w:rsidRPr="004B4D61" w:rsidRDefault="003442C1" w:rsidP="000906B6">
      <w:pPr>
        <w:jc w:val="both"/>
        <w:rPr>
          <w:b/>
          <w:lang w:val="fr-FR"/>
        </w:rPr>
      </w:pPr>
      <w:r w:rsidRPr="004B4D61">
        <w:rPr>
          <w:b/>
          <w:lang w:val="fr-FR"/>
        </w:rPr>
        <w:t>Nhận biết:</w:t>
      </w:r>
    </w:p>
    <w:p w:rsidR="003442C1" w:rsidRPr="004B4D61" w:rsidRDefault="003442C1" w:rsidP="000906B6">
      <w:pPr>
        <w:contextualSpacing/>
        <w:jc w:val="both"/>
        <w:rPr>
          <w:lang w:val="fr-FR"/>
        </w:rPr>
      </w:pPr>
      <w:r w:rsidRPr="004B4D61">
        <w:rPr>
          <w:b/>
          <w:lang w:val="fr-FR"/>
        </w:rPr>
        <w:t>Câu</w:t>
      </w:r>
      <w:r w:rsidR="00DB64CC" w:rsidRPr="004B4D61">
        <w:rPr>
          <w:b/>
          <w:lang w:val="fr-FR"/>
        </w:rPr>
        <w:t xml:space="preserve"> </w:t>
      </w:r>
      <w:r w:rsidRPr="004B4D61">
        <w:rPr>
          <w:b/>
          <w:lang w:val="fr-FR"/>
        </w:rPr>
        <w:t xml:space="preserve"> </w:t>
      </w:r>
      <w:r w:rsidR="00DB64CC" w:rsidRPr="004B4D61">
        <w:rPr>
          <w:b/>
          <w:lang w:val="fr-FR"/>
        </w:rPr>
        <w:t>25</w:t>
      </w:r>
      <w:r w:rsidRPr="004B4D61">
        <w:rPr>
          <w:b/>
          <w:lang w:val="fr-FR"/>
        </w:rPr>
        <w:t xml:space="preserve"> </w:t>
      </w:r>
      <w:r w:rsidRPr="004B4D61">
        <w:rPr>
          <w:lang w:val="fr-FR"/>
        </w:rPr>
        <w:t>: Mục đích của đế quốc Mĩ trong cuộc tập kích chiến lược đường không bằng máy bay B52 vào Hà Nội, Hải Phòng là</w:t>
      </w:r>
    </w:p>
    <w:p w:rsidR="003442C1" w:rsidRPr="004B4D61" w:rsidRDefault="003442C1" w:rsidP="000906B6">
      <w:pPr>
        <w:contextualSpacing/>
        <w:jc w:val="both"/>
        <w:rPr>
          <w:lang w:val="fr-FR"/>
        </w:rPr>
      </w:pPr>
      <w:r w:rsidRPr="004B4D61">
        <w:rPr>
          <w:lang w:val="fr-FR"/>
        </w:rPr>
        <w:t>A. hỗ trợ cho mưu đồ chính trị, ngoại giao mới</w:t>
      </w:r>
      <w:r w:rsidR="00202615" w:rsidRPr="004B4D61">
        <w:rPr>
          <w:lang w:val="fr-FR"/>
        </w:rPr>
        <w:t>.</w:t>
      </w:r>
    </w:p>
    <w:p w:rsidR="003442C1" w:rsidRPr="004B4D61" w:rsidRDefault="003442C1" w:rsidP="000906B6">
      <w:pPr>
        <w:contextualSpacing/>
        <w:jc w:val="both"/>
        <w:rPr>
          <w:lang w:val="fr-FR"/>
        </w:rPr>
      </w:pPr>
      <w:r w:rsidRPr="004B4D61">
        <w:rPr>
          <w:lang w:val="fr-FR"/>
        </w:rPr>
        <w:t>B. tạo thế mạnh trên bàn đàm phán ở Pa-ri</w:t>
      </w:r>
      <w:r w:rsidR="00202615" w:rsidRPr="004B4D61">
        <w:rPr>
          <w:lang w:val="fr-FR"/>
        </w:rPr>
        <w:t>.</w:t>
      </w:r>
    </w:p>
    <w:p w:rsidR="003442C1" w:rsidRPr="004B4D61" w:rsidRDefault="003442C1" w:rsidP="000906B6">
      <w:pPr>
        <w:contextualSpacing/>
        <w:jc w:val="both"/>
      </w:pPr>
      <w:r w:rsidRPr="004B4D61">
        <w:t>C. cứu nguy  cho “Việt Nam hóa chiến tranh”</w:t>
      </w:r>
      <w:r w:rsidR="00202615" w:rsidRPr="004B4D61">
        <w:t>.</w:t>
      </w:r>
    </w:p>
    <w:p w:rsidR="003442C1" w:rsidRPr="004B4D61" w:rsidRDefault="003442C1" w:rsidP="000906B6">
      <w:pPr>
        <w:contextualSpacing/>
        <w:jc w:val="both"/>
      </w:pPr>
      <w:r w:rsidRPr="004B4D61">
        <w:t>D. hủy diệt Hà Nội, Hải Phòng</w:t>
      </w:r>
      <w:r w:rsidR="00202615" w:rsidRPr="004B4D61">
        <w:t>.</w:t>
      </w:r>
    </w:p>
    <w:p w:rsidR="003442C1" w:rsidRPr="004B4D61" w:rsidRDefault="003442C1" w:rsidP="000906B6">
      <w:pPr>
        <w:contextualSpacing/>
        <w:jc w:val="both"/>
      </w:pPr>
      <w:r w:rsidRPr="004B4D61">
        <w:rPr>
          <w:b/>
        </w:rPr>
        <w:t>Câu</w:t>
      </w:r>
      <w:r w:rsidR="00287FD3" w:rsidRPr="004B4D61">
        <w:rPr>
          <w:b/>
        </w:rPr>
        <w:t xml:space="preserve"> </w:t>
      </w:r>
      <w:r w:rsidR="00DB64CC" w:rsidRPr="004B4D61">
        <w:rPr>
          <w:b/>
        </w:rPr>
        <w:t>26</w:t>
      </w:r>
      <w:r w:rsidRPr="004B4D61">
        <w:rPr>
          <w:b/>
        </w:rPr>
        <w:t>:</w:t>
      </w:r>
      <w:r w:rsidRPr="004B4D61">
        <w:t xml:space="preserve"> Đế quốc Mĩ  thực hiện cuộc chiến tranh phá hoại miền Bắc lần thứ  hai với ý đồ </w:t>
      </w:r>
    </w:p>
    <w:p w:rsidR="003442C1" w:rsidRPr="004B4D61" w:rsidRDefault="003442C1" w:rsidP="000906B6">
      <w:pPr>
        <w:contextualSpacing/>
        <w:jc w:val="both"/>
      </w:pPr>
      <w:r w:rsidRPr="004B4D61">
        <w:t>A. cứu nguy cho chiến lược “Việt Nam hóa chiến tranh”  và tạo thế mạnh trên bàn đàm phán ở Pa-ri</w:t>
      </w:r>
      <w:r w:rsidR="00202615" w:rsidRPr="004B4D61">
        <w:t>.</w:t>
      </w:r>
    </w:p>
    <w:p w:rsidR="003442C1" w:rsidRPr="004B4D61" w:rsidRDefault="003442C1" w:rsidP="000906B6">
      <w:pPr>
        <w:contextualSpacing/>
        <w:jc w:val="both"/>
      </w:pPr>
      <w:r w:rsidRPr="004B4D61">
        <w:t>B. ngăn chặn sự chi viện của miền Bắc đối với miền Nam</w:t>
      </w:r>
      <w:r w:rsidR="00202615" w:rsidRPr="004B4D61">
        <w:t>.</w:t>
      </w:r>
    </w:p>
    <w:p w:rsidR="003442C1" w:rsidRPr="004B4D61" w:rsidRDefault="003442C1" w:rsidP="000906B6">
      <w:pPr>
        <w:contextualSpacing/>
        <w:jc w:val="both"/>
      </w:pPr>
      <w:r w:rsidRPr="004B4D61">
        <w:t>C. làm lung lay ý chí quyết tâm chống Mĩ cứu nước của nhân dân ta</w:t>
      </w:r>
      <w:r w:rsidR="00202615" w:rsidRPr="004B4D61">
        <w:t>.</w:t>
      </w:r>
    </w:p>
    <w:p w:rsidR="003442C1" w:rsidRPr="004B4D61" w:rsidRDefault="003442C1" w:rsidP="000906B6">
      <w:pPr>
        <w:contextualSpacing/>
        <w:jc w:val="both"/>
      </w:pPr>
      <w:r w:rsidRPr="004B4D61">
        <w:t>D. phong tỏa các cảng Hải Phòng và các sông, luồng, lạch, vùng biển ở miền Bắc</w:t>
      </w:r>
      <w:r w:rsidR="00202615" w:rsidRPr="004B4D61">
        <w:t>.</w:t>
      </w:r>
    </w:p>
    <w:p w:rsidR="003442C1" w:rsidRPr="004B4D61" w:rsidRDefault="003442C1" w:rsidP="000906B6">
      <w:pPr>
        <w:jc w:val="both"/>
        <w:rPr>
          <w:b/>
        </w:rPr>
      </w:pPr>
      <w:r w:rsidRPr="004B4D61">
        <w:rPr>
          <w:b/>
        </w:rPr>
        <w:t xml:space="preserve">Thông hiểu: </w:t>
      </w:r>
    </w:p>
    <w:p w:rsidR="001F2554" w:rsidRPr="004B4D61" w:rsidRDefault="00287FD3" w:rsidP="000906B6">
      <w:pPr>
        <w:jc w:val="both"/>
      </w:pPr>
      <w:r w:rsidRPr="004B4D61">
        <w:rPr>
          <w:b/>
        </w:rPr>
        <w:t xml:space="preserve">Câu </w:t>
      </w:r>
      <w:r w:rsidR="00DB64CC" w:rsidRPr="004B4D61">
        <w:rPr>
          <w:b/>
        </w:rPr>
        <w:t>27.</w:t>
      </w:r>
      <w:r w:rsidR="001F2554" w:rsidRPr="004B4D61">
        <w:t xml:space="preserve"> Ý nghĩa lịch sử  quan trọng nhất của chiến thắng “Điện Biên p</w:t>
      </w:r>
      <w:r w:rsidR="00202615" w:rsidRPr="004B4D61">
        <w:t>hủ trên không” cuối năm 1972 là</w:t>
      </w:r>
    </w:p>
    <w:p w:rsidR="001F2554" w:rsidRPr="004B4D61" w:rsidRDefault="001F2554" w:rsidP="000906B6">
      <w:pPr>
        <w:jc w:val="both"/>
      </w:pPr>
      <w:r w:rsidRPr="004B4D61">
        <w:t>A. buộc Mĩ tuyên bố ngừng hẳn các cuộc tiến công chống phá miền Bắc</w:t>
      </w:r>
      <w:r w:rsidR="00202615" w:rsidRPr="004B4D61">
        <w:t>.</w:t>
      </w:r>
    </w:p>
    <w:p w:rsidR="001F2554" w:rsidRPr="004B4D61" w:rsidRDefault="001F2554" w:rsidP="000906B6">
      <w:pPr>
        <w:jc w:val="both"/>
      </w:pPr>
      <w:r w:rsidRPr="004B4D61">
        <w:t xml:space="preserve">B. đánh bại âm mưu phá hoại công cuộc xây dựng CNXH ở miền Bắc của đế quốc Mĩ </w:t>
      </w:r>
      <w:r w:rsidR="00202615" w:rsidRPr="004B4D61">
        <w:t>.</w:t>
      </w:r>
    </w:p>
    <w:p w:rsidR="001F2554" w:rsidRPr="004B4D61" w:rsidRDefault="001F2554" w:rsidP="00202615">
      <w:pPr>
        <w:jc w:val="both"/>
      </w:pPr>
      <w:r w:rsidRPr="004B4D61">
        <w:t>C. đánh bại âm mưu ngăn chặn sự chi viện của miền Bắc cho chiến trường miền Nam, Lào và Campuchia</w:t>
      </w:r>
      <w:r w:rsidR="00202615" w:rsidRPr="004B4D61">
        <w:t>.</w:t>
      </w:r>
    </w:p>
    <w:p w:rsidR="00202615" w:rsidRPr="004B4D61" w:rsidRDefault="00202615" w:rsidP="00202615">
      <w:pPr>
        <w:jc w:val="both"/>
      </w:pPr>
      <w:r w:rsidRPr="004B4D61">
        <w:t>D. buộc Mĩ kí Hiệp định Pari lập lại hòa bình ở Việt Nam.</w:t>
      </w:r>
    </w:p>
    <w:p w:rsidR="003442C1" w:rsidRPr="004B4D61" w:rsidRDefault="00DB64CC" w:rsidP="000906B6">
      <w:pPr>
        <w:contextualSpacing/>
        <w:jc w:val="both"/>
      </w:pPr>
      <w:r w:rsidRPr="004B4D61">
        <w:rPr>
          <w:b/>
        </w:rPr>
        <w:t>Câu 28.</w:t>
      </w:r>
      <w:r w:rsidR="003442C1" w:rsidRPr="004B4D61">
        <w:t xml:space="preserve"> Vì sao nói, thắng lợi của  quân và dân miền Bắc trong việc đập tan cuộc tập kích chiến lược bằng đường không của đế quốc Mĩ ( (14/12-29/12/1972)  là chiến thắng “Điện Biên Phủ trên không” ?</w:t>
      </w:r>
    </w:p>
    <w:p w:rsidR="003442C1" w:rsidRPr="004B4D61" w:rsidRDefault="003442C1" w:rsidP="000906B6">
      <w:pPr>
        <w:contextualSpacing/>
        <w:jc w:val="both"/>
      </w:pPr>
      <w:r w:rsidRPr="004B4D61">
        <w:t>A. Vì cuộc chiến đấu xảy ra trên bầu trời Điện Biên Phủ</w:t>
      </w:r>
      <w:r w:rsidR="00202615" w:rsidRPr="004B4D61">
        <w:t>.</w:t>
      </w:r>
    </w:p>
    <w:p w:rsidR="003442C1" w:rsidRPr="004B4D61" w:rsidRDefault="003442C1" w:rsidP="000906B6">
      <w:pPr>
        <w:contextualSpacing/>
        <w:jc w:val="both"/>
      </w:pPr>
      <w:r w:rsidRPr="004B4D61">
        <w:t>B. Vì máy bay bị bắn rơi nhiều nhất ở bầu trời Điện Biên Phủ</w:t>
      </w:r>
      <w:r w:rsidR="00202615" w:rsidRPr="004B4D61">
        <w:t>.</w:t>
      </w:r>
    </w:p>
    <w:p w:rsidR="003442C1" w:rsidRPr="004B4D61" w:rsidRDefault="003442C1" w:rsidP="000906B6">
      <w:pPr>
        <w:contextualSpacing/>
        <w:jc w:val="both"/>
      </w:pPr>
      <w:r w:rsidRPr="004B4D61">
        <w:t>C. Vì chiến dịch đánh trả máy bay mang tên “Điện Biên Phủ trên không”</w:t>
      </w:r>
      <w:r w:rsidR="00202615" w:rsidRPr="004B4D61">
        <w:t>.</w:t>
      </w:r>
    </w:p>
    <w:p w:rsidR="003442C1" w:rsidRPr="004B4D61" w:rsidRDefault="003442C1" w:rsidP="000906B6">
      <w:pPr>
        <w:contextualSpacing/>
        <w:jc w:val="both"/>
      </w:pPr>
      <w:r w:rsidRPr="004B4D61">
        <w:t xml:space="preserve">D. Vì tầm vóc chiến thắng của quân dân miền Bắc nên thắng lợi này được coi như trận “Điện Biên Phủ trên không” </w:t>
      </w:r>
      <w:r w:rsidR="00202615" w:rsidRPr="004B4D61">
        <w:t>.</w:t>
      </w:r>
    </w:p>
    <w:p w:rsidR="003442C1" w:rsidRPr="004B4D61" w:rsidRDefault="001F2554" w:rsidP="000906B6">
      <w:pPr>
        <w:jc w:val="both"/>
        <w:rPr>
          <w:b/>
        </w:rPr>
      </w:pPr>
      <w:r w:rsidRPr="004B4D61">
        <w:rPr>
          <w:b/>
        </w:rPr>
        <w:t xml:space="preserve">Vận dụng: </w:t>
      </w:r>
    </w:p>
    <w:p w:rsidR="001F2554" w:rsidRPr="004B4D61" w:rsidRDefault="001F2554" w:rsidP="000906B6">
      <w:pPr>
        <w:contextualSpacing/>
        <w:jc w:val="both"/>
        <w:rPr>
          <w:color w:val="000711"/>
        </w:rPr>
      </w:pPr>
      <w:r w:rsidRPr="004B4D61">
        <w:rPr>
          <w:b/>
          <w:color w:val="000711"/>
        </w:rPr>
        <w:t>Câu</w:t>
      </w:r>
      <w:r w:rsidR="00DB64CC" w:rsidRPr="004B4D61">
        <w:rPr>
          <w:b/>
          <w:color w:val="000711"/>
        </w:rPr>
        <w:t xml:space="preserve"> 29. </w:t>
      </w:r>
      <w:r w:rsidRPr="004B4D61">
        <w:rPr>
          <w:color w:val="000711"/>
        </w:rPr>
        <w:t xml:space="preserve"> Thực hiện nghĩa vụ hậu phương lớn đối với tiền tuyến, miền Bắc sẵn sàng với tinh thần:</w:t>
      </w:r>
    </w:p>
    <w:p w:rsidR="001F2554" w:rsidRPr="004B4D61" w:rsidRDefault="001F2554" w:rsidP="000906B6">
      <w:pPr>
        <w:contextualSpacing/>
        <w:jc w:val="both"/>
        <w:rPr>
          <w:color w:val="000711"/>
        </w:rPr>
      </w:pPr>
      <w:r w:rsidRPr="004B4D61">
        <w:rPr>
          <w:color w:val="000711"/>
        </w:rPr>
        <w:t>A. Tất cả vì tiền tuyến</w:t>
      </w:r>
      <w:r w:rsidR="00E7713E" w:rsidRPr="004B4D61">
        <w:rPr>
          <w:color w:val="000711"/>
        </w:rPr>
        <w:t>.</w:t>
      </w:r>
    </w:p>
    <w:p w:rsidR="001F2554" w:rsidRPr="004B4D61" w:rsidRDefault="00202615" w:rsidP="000906B6">
      <w:pPr>
        <w:contextualSpacing/>
        <w:jc w:val="both"/>
        <w:rPr>
          <w:color w:val="000711"/>
        </w:rPr>
      </w:pPr>
      <w:r w:rsidRPr="004B4D61">
        <w:rPr>
          <w:color w:val="000711"/>
        </w:rPr>
        <w:t>B. T</w:t>
      </w:r>
      <w:r w:rsidR="001F2554" w:rsidRPr="004B4D61">
        <w:rPr>
          <w:color w:val="000711"/>
        </w:rPr>
        <w:t>ất cả để chiến thắng</w:t>
      </w:r>
      <w:r w:rsidR="00E7713E" w:rsidRPr="004B4D61">
        <w:rPr>
          <w:color w:val="000711"/>
        </w:rPr>
        <w:t>.</w:t>
      </w:r>
    </w:p>
    <w:p w:rsidR="001F2554" w:rsidRPr="004B4D61" w:rsidRDefault="001F2554" w:rsidP="000906B6">
      <w:pPr>
        <w:contextualSpacing/>
        <w:jc w:val="both"/>
        <w:rPr>
          <w:color w:val="000711"/>
        </w:rPr>
      </w:pPr>
      <w:r w:rsidRPr="004B4D61">
        <w:rPr>
          <w:color w:val="000711"/>
        </w:rPr>
        <w:t>C. Mỗi người làm việc bằng hai</w:t>
      </w:r>
      <w:r w:rsidR="00E7713E" w:rsidRPr="004B4D61">
        <w:rPr>
          <w:color w:val="000711"/>
        </w:rPr>
        <w:t>.</w:t>
      </w:r>
    </w:p>
    <w:p w:rsidR="001F2554" w:rsidRPr="004B4D61" w:rsidRDefault="001F2554" w:rsidP="000906B6">
      <w:pPr>
        <w:contextualSpacing/>
        <w:jc w:val="both"/>
        <w:rPr>
          <w:color w:val="000711"/>
        </w:rPr>
      </w:pPr>
      <w:r w:rsidRPr="004B4D61">
        <w:rPr>
          <w:color w:val="000711"/>
        </w:rPr>
        <w:t>D. Thóc không thiếu môt cân, quân không thiếu một người</w:t>
      </w:r>
      <w:r w:rsidR="00E7713E" w:rsidRPr="004B4D61">
        <w:rPr>
          <w:color w:val="000711"/>
        </w:rPr>
        <w:t>.</w:t>
      </w:r>
    </w:p>
    <w:p w:rsidR="008503D3" w:rsidRPr="004B4D61" w:rsidRDefault="00287FD3" w:rsidP="000906B6">
      <w:pPr>
        <w:contextualSpacing/>
        <w:jc w:val="both"/>
        <w:rPr>
          <w:color w:val="000711"/>
        </w:rPr>
      </w:pPr>
      <w:r w:rsidRPr="004B4D61">
        <w:rPr>
          <w:b/>
          <w:color w:val="000711"/>
        </w:rPr>
        <w:t xml:space="preserve">Câu </w:t>
      </w:r>
      <w:r w:rsidR="00DB64CC" w:rsidRPr="004B4D61">
        <w:rPr>
          <w:b/>
          <w:color w:val="000711"/>
        </w:rPr>
        <w:t>30.</w:t>
      </w:r>
      <w:r w:rsidR="00182C24" w:rsidRPr="004B4D61">
        <w:rPr>
          <w:b/>
          <w:color w:val="000711"/>
        </w:rPr>
        <w:t xml:space="preserve"> </w:t>
      </w:r>
      <w:r w:rsidR="00182C24" w:rsidRPr="004B4D61">
        <w:rPr>
          <w:color w:val="000711"/>
        </w:rPr>
        <w:t xml:space="preserve">Thủ đoạn của đế quốc Mĩ  khi tiến hành </w:t>
      </w:r>
      <w:r w:rsidR="008503D3" w:rsidRPr="004B4D61">
        <w:rPr>
          <w:color w:val="000711"/>
        </w:rPr>
        <w:t xml:space="preserve"> </w:t>
      </w:r>
      <w:r w:rsidR="0001509E" w:rsidRPr="004B4D61">
        <w:rPr>
          <w:color w:val="000711"/>
        </w:rPr>
        <w:t xml:space="preserve">chiến tranh phá hoại miền Bắc lần thứ </w:t>
      </w:r>
      <w:r w:rsidR="008B19B0" w:rsidRPr="004B4D61">
        <w:rPr>
          <w:color w:val="000711"/>
        </w:rPr>
        <w:t>hai</w:t>
      </w:r>
      <w:r w:rsidR="00182C24" w:rsidRPr="004B4D61">
        <w:rPr>
          <w:color w:val="000711"/>
        </w:rPr>
        <w:t xml:space="preserve">  và </w:t>
      </w:r>
      <w:r w:rsidR="00202615" w:rsidRPr="004B4D61">
        <w:rPr>
          <w:color w:val="000711"/>
        </w:rPr>
        <w:t>lần thứ nhất:</w:t>
      </w:r>
    </w:p>
    <w:p w:rsidR="0001509E" w:rsidRPr="004B4D61" w:rsidRDefault="00182C24" w:rsidP="000906B6">
      <w:pPr>
        <w:contextualSpacing/>
        <w:jc w:val="both"/>
        <w:rPr>
          <w:color w:val="000711"/>
        </w:rPr>
      </w:pPr>
      <w:r w:rsidRPr="004B4D61">
        <w:rPr>
          <w:color w:val="000711"/>
        </w:rPr>
        <w:t>A. dựng lên “sự kiện Vịnh Bắc Bộ”</w:t>
      </w:r>
      <w:r w:rsidR="00202615" w:rsidRPr="004B4D61">
        <w:rPr>
          <w:color w:val="000711"/>
        </w:rPr>
        <w:t>.</w:t>
      </w:r>
    </w:p>
    <w:p w:rsidR="00182C24" w:rsidRPr="004B4D61" w:rsidRDefault="00182C24" w:rsidP="000906B6">
      <w:pPr>
        <w:contextualSpacing/>
        <w:jc w:val="both"/>
        <w:rPr>
          <w:color w:val="000711"/>
        </w:rPr>
      </w:pPr>
      <w:r w:rsidRPr="004B4D61">
        <w:rPr>
          <w:color w:val="000711"/>
        </w:rPr>
        <w:lastRenderedPageBreak/>
        <w:t>B. chiến tranh bằng không quân và hải quân</w:t>
      </w:r>
      <w:r w:rsidR="00202615" w:rsidRPr="004B4D61">
        <w:rPr>
          <w:color w:val="000711"/>
        </w:rPr>
        <w:t>.</w:t>
      </w:r>
      <w:r w:rsidRPr="004B4D61">
        <w:rPr>
          <w:color w:val="000711"/>
        </w:rPr>
        <w:t xml:space="preserve"> </w:t>
      </w:r>
    </w:p>
    <w:p w:rsidR="00182C24" w:rsidRPr="004B4D61" w:rsidRDefault="00182C24" w:rsidP="000906B6">
      <w:pPr>
        <w:contextualSpacing/>
        <w:jc w:val="both"/>
        <w:rPr>
          <w:color w:val="000711"/>
        </w:rPr>
      </w:pPr>
      <w:r w:rsidRPr="004B4D61">
        <w:rPr>
          <w:color w:val="000711"/>
        </w:rPr>
        <w:t>C. phong tỏa các cửa sông, lồng lạch, vùng biển miền Bắc</w:t>
      </w:r>
      <w:r w:rsidR="00202615" w:rsidRPr="004B4D61">
        <w:rPr>
          <w:color w:val="000711"/>
        </w:rPr>
        <w:t>.</w:t>
      </w:r>
    </w:p>
    <w:p w:rsidR="00182C24" w:rsidRPr="004B4D61" w:rsidRDefault="00182C24" w:rsidP="000906B6">
      <w:pPr>
        <w:contextualSpacing/>
        <w:jc w:val="both"/>
        <w:rPr>
          <w:color w:val="000711"/>
        </w:rPr>
      </w:pPr>
      <w:r w:rsidRPr="004B4D61">
        <w:rPr>
          <w:color w:val="000711"/>
        </w:rPr>
        <w:t>D.  ném bom bắn phá các thị xã, vùng biển</w:t>
      </w:r>
      <w:r w:rsidR="00202615" w:rsidRPr="004B4D61">
        <w:rPr>
          <w:color w:val="000711"/>
        </w:rPr>
        <w:t>.</w:t>
      </w:r>
      <w:r w:rsidRPr="004B4D61">
        <w:rPr>
          <w:color w:val="000711"/>
        </w:rPr>
        <w:t xml:space="preserve">                                                                                                                                                                                                                                                                                                                                                                                                                       </w:t>
      </w:r>
    </w:p>
    <w:p w:rsidR="00182C24" w:rsidRPr="004B4D61" w:rsidRDefault="00287FD3" w:rsidP="000906B6">
      <w:pPr>
        <w:contextualSpacing/>
        <w:jc w:val="both"/>
        <w:rPr>
          <w:b/>
          <w:color w:val="000711"/>
        </w:rPr>
      </w:pPr>
      <w:r w:rsidRPr="004B4D61">
        <w:rPr>
          <w:b/>
          <w:color w:val="000711"/>
        </w:rPr>
        <w:t xml:space="preserve">Vận dụng cao: </w:t>
      </w:r>
    </w:p>
    <w:p w:rsidR="000D32AB" w:rsidRPr="004B4D61" w:rsidRDefault="000D32AB" w:rsidP="000906B6">
      <w:pPr>
        <w:contextualSpacing/>
        <w:jc w:val="both"/>
      </w:pPr>
      <w:r w:rsidRPr="004B4D61">
        <w:rPr>
          <w:b/>
        </w:rPr>
        <w:t xml:space="preserve">Câu </w:t>
      </w:r>
      <w:r w:rsidR="00DB64CC" w:rsidRPr="004B4D61">
        <w:rPr>
          <w:b/>
        </w:rPr>
        <w:t>31.</w:t>
      </w:r>
      <w:r w:rsidRPr="004B4D61">
        <w:rPr>
          <w:b/>
        </w:rPr>
        <w:t xml:space="preserve"> </w:t>
      </w:r>
      <w:r w:rsidRPr="004B4D61">
        <w:t>Trong</w:t>
      </w:r>
      <w:r w:rsidR="00202615" w:rsidRPr="004B4D61">
        <w:t xml:space="preserve">  ba mặt trận đấu tranh trong</w:t>
      </w:r>
      <w:r w:rsidRPr="004B4D61">
        <w:t xml:space="preserve"> cuộc kháng chiến chống Mĩ cứu nước, mặt trận nào là nhân tố quyết định thắng lợi ?</w:t>
      </w:r>
    </w:p>
    <w:p w:rsidR="000D32AB" w:rsidRPr="004B4D61" w:rsidRDefault="000D32AB" w:rsidP="000906B6">
      <w:pPr>
        <w:contextualSpacing/>
        <w:jc w:val="both"/>
      </w:pPr>
      <w:r w:rsidRPr="004B4D61">
        <w:t>A. Mặt trận ngoại giao</w:t>
      </w:r>
      <w:r w:rsidR="00202615" w:rsidRPr="004B4D61">
        <w:t>.</w:t>
      </w:r>
    </w:p>
    <w:p w:rsidR="000D32AB" w:rsidRPr="004B4D61" w:rsidRDefault="000D32AB" w:rsidP="000906B6">
      <w:pPr>
        <w:contextualSpacing/>
        <w:jc w:val="both"/>
      </w:pPr>
      <w:r w:rsidRPr="004B4D61">
        <w:t>B. Mặt trận chính trị</w:t>
      </w:r>
      <w:r w:rsidR="00202615" w:rsidRPr="004B4D61">
        <w:t>.</w:t>
      </w:r>
    </w:p>
    <w:p w:rsidR="000D32AB" w:rsidRPr="004B4D61" w:rsidRDefault="000D32AB" w:rsidP="000906B6">
      <w:pPr>
        <w:contextualSpacing/>
        <w:jc w:val="both"/>
      </w:pPr>
      <w:r w:rsidRPr="004B4D61">
        <w:t>C. Mặt trận quân sự</w:t>
      </w:r>
      <w:r w:rsidR="00202615" w:rsidRPr="004B4D61">
        <w:t>.</w:t>
      </w:r>
    </w:p>
    <w:p w:rsidR="000D32AB" w:rsidRPr="004B4D61" w:rsidRDefault="000D32AB" w:rsidP="000906B6">
      <w:pPr>
        <w:contextualSpacing/>
        <w:jc w:val="both"/>
      </w:pPr>
      <w:r w:rsidRPr="004B4D61">
        <w:t xml:space="preserve">D. </w:t>
      </w:r>
      <w:r w:rsidR="00A823C1" w:rsidRPr="004B4D61">
        <w:t>Mặt trận ngoại giao và mặt trận quân sự</w:t>
      </w:r>
      <w:r w:rsidR="00202615" w:rsidRPr="004B4D61">
        <w:t>.</w:t>
      </w:r>
    </w:p>
    <w:p w:rsidR="00202615" w:rsidRPr="004B4D61" w:rsidRDefault="00202615" w:rsidP="000906B6">
      <w:pPr>
        <w:contextualSpacing/>
        <w:jc w:val="both"/>
      </w:pPr>
    </w:p>
    <w:p w:rsidR="00287FD3" w:rsidRPr="004B4D61" w:rsidRDefault="00287FD3" w:rsidP="000906B6">
      <w:pPr>
        <w:jc w:val="both"/>
        <w:rPr>
          <w:b/>
          <w:sz w:val="28"/>
          <w:szCs w:val="28"/>
        </w:rPr>
      </w:pPr>
      <w:r w:rsidRPr="004B4D61">
        <w:rPr>
          <w:b/>
          <w:sz w:val="28"/>
          <w:szCs w:val="28"/>
        </w:rPr>
        <w:t xml:space="preserve">V. </w:t>
      </w:r>
      <w:r w:rsidR="003922F0" w:rsidRPr="004B4D61">
        <w:rPr>
          <w:sz w:val="28"/>
          <w:szCs w:val="28"/>
        </w:rPr>
        <w:t xml:space="preserve">HIỆP ĐỊNH PA-RI </w:t>
      </w:r>
      <w:r w:rsidR="0023492A" w:rsidRPr="004B4D61">
        <w:rPr>
          <w:sz w:val="28"/>
          <w:szCs w:val="28"/>
        </w:rPr>
        <w:t xml:space="preserve"> NĂM 1973 </w:t>
      </w:r>
      <w:r w:rsidR="003922F0" w:rsidRPr="004B4D61">
        <w:rPr>
          <w:sz w:val="28"/>
          <w:szCs w:val="28"/>
        </w:rPr>
        <w:t>VỀ</w:t>
      </w:r>
      <w:r w:rsidRPr="004B4D61">
        <w:rPr>
          <w:sz w:val="28"/>
          <w:szCs w:val="28"/>
        </w:rPr>
        <w:t xml:space="preserve"> CHẤM DỨT CHIẾN TRANH</w:t>
      </w:r>
      <w:r w:rsidR="0023492A" w:rsidRPr="004B4D61">
        <w:rPr>
          <w:sz w:val="28"/>
          <w:szCs w:val="28"/>
        </w:rPr>
        <w:t>, LẬP LẠI HÒA BÌNH</w:t>
      </w:r>
      <w:r w:rsidRPr="004B4D61">
        <w:rPr>
          <w:sz w:val="28"/>
          <w:szCs w:val="28"/>
        </w:rPr>
        <w:t xml:space="preserve"> Ở VIỆT NAM</w:t>
      </w:r>
    </w:p>
    <w:p w:rsidR="00287FD3" w:rsidRPr="004B4D61" w:rsidRDefault="00287FD3" w:rsidP="000906B6">
      <w:pPr>
        <w:jc w:val="both"/>
        <w:rPr>
          <w:b/>
        </w:rPr>
      </w:pPr>
      <w:r w:rsidRPr="004B4D61">
        <w:rPr>
          <w:b/>
        </w:rPr>
        <w:t>Nhận biết:</w:t>
      </w:r>
    </w:p>
    <w:p w:rsidR="00287FD3" w:rsidRPr="004B4D61" w:rsidRDefault="00287FD3" w:rsidP="000906B6">
      <w:pPr>
        <w:contextualSpacing/>
        <w:jc w:val="both"/>
      </w:pPr>
      <w:r w:rsidRPr="004B4D61">
        <w:rPr>
          <w:b/>
        </w:rPr>
        <w:t>Câu</w:t>
      </w:r>
      <w:r w:rsidR="00DB64CC" w:rsidRPr="004B4D61">
        <w:rPr>
          <w:b/>
        </w:rPr>
        <w:t xml:space="preserve"> 32.</w:t>
      </w:r>
      <w:r w:rsidRPr="004B4D61">
        <w:rPr>
          <w:b/>
        </w:rPr>
        <w:t xml:space="preserve"> </w:t>
      </w:r>
      <w:r w:rsidRPr="004B4D61">
        <w:t xml:space="preserve"> Hãy điền vào chỗ trống câu sau cho đúng:</w:t>
      </w:r>
    </w:p>
    <w:p w:rsidR="00287FD3" w:rsidRPr="004B4D61" w:rsidRDefault="00287FD3" w:rsidP="000906B6">
      <w:pPr>
        <w:contextualSpacing/>
        <w:jc w:val="both"/>
        <w:rPr>
          <w:b/>
          <w:i/>
        </w:rPr>
      </w:pPr>
      <w:r w:rsidRPr="004B4D61">
        <w:t xml:space="preserve">    </w:t>
      </w:r>
      <w:r w:rsidRPr="004B4D61">
        <w:rPr>
          <w:b/>
          <w:i/>
        </w:rPr>
        <w:t>“Hiệp định Pa-ri về Việt Nam là kết quả của cuộc đấu tranh, kiên cường bất khuất của……”</w:t>
      </w:r>
    </w:p>
    <w:p w:rsidR="00287FD3" w:rsidRPr="004B4D61" w:rsidRDefault="00287FD3" w:rsidP="000906B6">
      <w:pPr>
        <w:contextualSpacing/>
        <w:jc w:val="both"/>
      </w:pPr>
      <w:r w:rsidRPr="004B4D61">
        <w:t>A. quân dân miền Bắc đánh bại chiến tranh phá hoại lần thứ  hai của đế quốc Mĩ</w:t>
      </w:r>
      <w:r w:rsidR="00E7713E" w:rsidRPr="004B4D61">
        <w:t>.</w:t>
      </w:r>
    </w:p>
    <w:p w:rsidR="00287FD3" w:rsidRPr="004B4D61" w:rsidRDefault="00287FD3" w:rsidP="000906B6">
      <w:pPr>
        <w:contextualSpacing/>
        <w:jc w:val="both"/>
      </w:pPr>
      <w:r w:rsidRPr="004B4D61">
        <w:t>B. quân dân miền Nam đánh bại chiến lược “Việt Nam hóa chiến tranh” của đế quốc Mĩ</w:t>
      </w:r>
      <w:r w:rsidR="00202615" w:rsidRPr="004B4D61">
        <w:t>.</w:t>
      </w:r>
    </w:p>
    <w:p w:rsidR="00287FD3" w:rsidRPr="004B4D61" w:rsidRDefault="00287FD3" w:rsidP="000906B6">
      <w:pPr>
        <w:contextualSpacing/>
        <w:jc w:val="both"/>
      </w:pPr>
      <w:r w:rsidRPr="004B4D61">
        <w:t>C. quân dân ta trên cả hai miền đất nước</w:t>
      </w:r>
      <w:r w:rsidR="00202615" w:rsidRPr="004B4D61">
        <w:t>.</w:t>
      </w:r>
    </w:p>
    <w:p w:rsidR="00287FD3" w:rsidRPr="004B4D61" w:rsidRDefault="00287FD3" w:rsidP="000906B6">
      <w:pPr>
        <w:contextualSpacing/>
        <w:jc w:val="both"/>
      </w:pPr>
      <w:r w:rsidRPr="004B4D61">
        <w:t>D. quân dân miền Nam trong cuộc tổng tiến công chiến lược 1972</w:t>
      </w:r>
      <w:r w:rsidR="00202615" w:rsidRPr="004B4D61">
        <w:t>.</w:t>
      </w:r>
    </w:p>
    <w:p w:rsidR="00287FD3" w:rsidRPr="004B4D61" w:rsidRDefault="00287FD3" w:rsidP="000906B6">
      <w:pPr>
        <w:contextualSpacing/>
        <w:jc w:val="both"/>
      </w:pPr>
      <w:r w:rsidRPr="004B4D61">
        <w:rPr>
          <w:b/>
        </w:rPr>
        <w:t>Câu</w:t>
      </w:r>
      <w:r w:rsidR="00DB64CC" w:rsidRPr="004B4D61">
        <w:rPr>
          <w:b/>
        </w:rPr>
        <w:t xml:space="preserve"> 33. </w:t>
      </w:r>
      <w:r w:rsidRPr="004B4D61">
        <w:t>Hãy xác định nội dung cơ bản của Hiệp định Pa-ri?</w:t>
      </w:r>
    </w:p>
    <w:p w:rsidR="00287FD3" w:rsidRPr="004B4D61" w:rsidRDefault="00287FD3" w:rsidP="000906B6">
      <w:pPr>
        <w:contextualSpacing/>
        <w:jc w:val="both"/>
      </w:pPr>
      <w:r w:rsidRPr="004B4D61">
        <w:t>A. Hoa Kì và các nước cam kết tôn trọng độc lập, chủ quyền, thông nhất và toàn vẹn lãnh thổ của Việt Nam</w:t>
      </w:r>
      <w:r w:rsidR="00202615" w:rsidRPr="004B4D61">
        <w:t>.</w:t>
      </w:r>
    </w:p>
    <w:p w:rsidR="00287FD3" w:rsidRPr="004B4D61" w:rsidRDefault="00287FD3" w:rsidP="000906B6">
      <w:pPr>
        <w:contextualSpacing/>
        <w:jc w:val="both"/>
      </w:pPr>
      <w:r w:rsidRPr="004B4D61">
        <w:t>B. Hoa Kì rút hết quân viễn chinh và quân chư hầu về nước</w:t>
      </w:r>
      <w:r w:rsidR="00202615" w:rsidRPr="004B4D61">
        <w:t>.</w:t>
      </w:r>
    </w:p>
    <w:p w:rsidR="00287FD3" w:rsidRPr="004B4D61" w:rsidRDefault="00287FD3" w:rsidP="000906B6">
      <w:pPr>
        <w:contextualSpacing/>
        <w:jc w:val="both"/>
      </w:pPr>
      <w:r w:rsidRPr="004B4D61">
        <w:t>C. Các bên để nhân dân miền Nam tự quyết định tương lai  của họ thông qua cuộc tổng tuyển cử tự do</w:t>
      </w:r>
      <w:r w:rsidR="00202615" w:rsidRPr="004B4D61">
        <w:t>.</w:t>
      </w:r>
      <w:r w:rsidRPr="004B4D61">
        <w:t xml:space="preserve"> </w:t>
      </w:r>
    </w:p>
    <w:p w:rsidR="00287FD3" w:rsidRPr="004B4D61" w:rsidRDefault="00287FD3" w:rsidP="000906B6">
      <w:pPr>
        <w:contextualSpacing/>
        <w:jc w:val="both"/>
      </w:pPr>
      <w:r w:rsidRPr="004B4D61">
        <w:t>D. Các bên ngừng bắn tại chỗ, trao trả tù binh và dân thường bị bắt</w:t>
      </w:r>
      <w:r w:rsidR="00202615" w:rsidRPr="004B4D61">
        <w:t>.</w:t>
      </w:r>
    </w:p>
    <w:p w:rsidR="00287FD3" w:rsidRPr="004B4D61" w:rsidRDefault="000D32AB" w:rsidP="000906B6">
      <w:pPr>
        <w:contextualSpacing/>
        <w:jc w:val="both"/>
        <w:rPr>
          <w:b/>
        </w:rPr>
      </w:pPr>
      <w:r w:rsidRPr="004B4D61">
        <w:rPr>
          <w:b/>
        </w:rPr>
        <w:t xml:space="preserve">Câu </w:t>
      </w:r>
      <w:r w:rsidR="00DB64CC" w:rsidRPr="004B4D61">
        <w:rPr>
          <w:b/>
        </w:rPr>
        <w:t>34.</w:t>
      </w:r>
      <w:r w:rsidR="00287FD3" w:rsidRPr="004B4D61">
        <w:rPr>
          <w:b/>
        </w:rPr>
        <w:t xml:space="preserve">  </w:t>
      </w:r>
      <w:r w:rsidR="00287FD3" w:rsidRPr="004B4D61">
        <w:t xml:space="preserve">Thắng lợi quan trọng của Hiệp định Pa-ri đối với sự nghiệp kháng chiến  chống Mĩ cứu nước </w:t>
      </w:r>
    </w:p>
    <w:p w:rsidR="00287FD3" w:rsidRPr="004B4D61" w:rsidRDefault="00287FD3" w:rsidP="000906B6">
      <w:pPr>
        <w:contextualSpacing/>
        <w:jc w:val="both"/>
      </w:pPr>
      <w:r w:rsidRPr="004B4D61">
        <w:t xml:space="preserve">A. </w:t>
      </w:r>
      <w:r w:rsidR="00202615" w:rsidRPr="004B4D61">
        <w:t xml:space="preserve">đã </w:t>
      </w:r>
      <w:r w:rsidRPr="004B4D61">
        <w:t>đánh cho “Mĩ cút, ngụy nhào”</w:t>
      </w:r>
    </w:p>
    <w:p w:rsidR="00287FD3" w:rsidRPr="004B4D61" w:rsidRDefault="00287FD3" w:rsidP="000906B6">
      <w:pPr>
        <w:contextualSpacing/>
        <w:jc w:val="both"/>
      </w:pPr>
      <w:r w:rsidRPr="004B4D61">
        <w:t>B. làm phá sản hoàn toàn chiến lược “Việt Nam hóa chiến tranh” của đế  quốc Mĩ</w:t>
      </w:r>
      <w:r w:rsidR="00202615" w:rsidRPr="004B4D61">
        <w:t>.</w:t>
      </w:r>
      <w:r w:rsidRPr="004B4D61">
        <w:t xml:space="preserve"> </w:t>
      </w:r>
    </w:p>
    <w:p w:rsidR="00287FD3" w:rsidRPr="004B4D61" w:rsidRDefault="00287FD3" w:rsidP="000906B6">
      <w:pPr>
        <w:contextualSpacing/>
        <w:jc w:val="both"/>
      </w:pPr>
      <w:r w:rsidRPr="004B4D61">
        <w:t>C. tạo thời cơ thuận lợi  để nhân dân ta tiến lên đánh cho “ngụy nhào”</w:t>
      </w:r>
      <w:r w:rsidR="00202615" w:rsidRPr="004B4D61">
        <w:t>.</w:t>
      </w:r>
    </w:p>
    <w:p w:rsidR="00287FD3" w:rsidRPr="004B4D61" w:rsidRDefault="00287FD3" w:rsidP="000906B6">
      <w:pPr>
        <w:contextualSpacing/>
        <w:jc w:val="both"/>
      </w:pPr>
      <w:r w:rsidRPr="004B4D61">
        <w:t>D. tạo thời cơ thuận lợi  để nhân dân ta tiến lên đánh cho “Mĩ cút, ngụy nhào”</w:t>
      </w:r>
      <w:r w:rsidR="00202615" w:rsidRPr="004B4D61">
        <w:t>.</w:t>
      </w:r>
    </w:p>
    <w:p w:rsidR="00287FD3" w:rsidRPr="004B4D61" w:rsidRDefault="00287FD3" w:rsidP="000906B6">
      <w:pPr>
        <w:jc w:val="both"/>
        <w:rPr>
          <w:b/>
        </w:rPr>
      </w:pPr>
      <w:r w:rsidRPr="004B4D61">
        <w:rPr>
          <w:b/>
        </w:rPr>
        <w:t>Thông hiểu:</w:t>
      </w:r>
    </w:p>
    <w:p w:rsidR="00287FD3" w:rsidRPr="004B4D61" w:rsidRDefault="00287FD3" w:rsidP="000906B6">
      <w:pPr>
        <w:jc w:val="both"/>
      </w:pPr>
      <w:r w:rsidRPr="004B4D61">
        <w:rPr>
          <w:b/>
        </w:rPr>
        <w:t xml:space="preserve">Câu </w:t>
      </w:r>
      <w:r w:rsidR="00DB64CC" w:rsidRPr="004B4D61">
        <w:rPr>
          <w:b/>
        </w:rPr>
        <w:t>35</w:t>
      </w:r>
      <w:r w:rsidR="00DB64CC" w:rsidRPr="004B4D61">
        <w:t>.</w:t>
      </w:r>
      <w:r w:rsidRPr="004B4D61">
        <w:t xml:space="preserve">  Thắng lợi quân sự  của quân và dân ta tác động trực tiếp buộc Mĩ  </w:t>
      </w:r>
      <w:r w:rsidR="00202615" w:rsidRPr="004B4D61">
        <w:t>kí kết Hiệp định Pari năm 1973</w:t>
      </w:r>
    </w:p>
    <w:p w:rsidR="00287FD3" w:rsidRPr="004B4D61" w:rsidRDefault="00287FD3" w:rsidP="000906B6">
      <w:pPr>
        <w:jc w:val="both"/>
      </w:pPr>
      <w:r w:rsidRPr="004B4D61">
        <w:t>A. cuộc Tổng tiến công chiến lược Tết Mậu Thân 1968 và cuộc tiến công chiến lược 1972</w:t>
      </w:r>
      <w:r w:rsidR="00202615" w:rsidRPr="004B4D61">
        <w:t>.</w:t>
      </w:r>
    </w:p>
    <w:p w:rsidR="00287FD3" w:rsidRPr="004B4D61" w:rsidRDefault="00287FD3" w:rsidP="000906B6">
      <w:pPr>
        <w:jc w:val="both"/>
      </w:pPr>
      <w:r w:rsidRPr="004B4D61">
        <w:t>B. cuộc Tổng tiến công chiến lược Tết Mậu Thân 1968 và  miền Bắc đánh bại chiến tranh phá hoại lần thứ nhất của đế quốc Mĩ</w:t>
      </w:r>
      <w:r w:rsidR="00202615" w:rsidRPr="004B4D61">
        <w:t>.</w:t>
      </w:r>
      <w:r w:rsidRPr="004B4D61">
        <w:t xml:space="preserve"> </w:t>
      </w:r>
    </w:p>
    <w:p w:rsidR="00287FD3" w:rsidRPr="004B4D61" w:rsidRDefault="00287FD3" w:rsidP="000906B6">
      <w:pPr>
        <w:jc w:val="both"/>
      </w:pPr>
      <w:r w:rsidRPr="004B4D61">
        <w:t>C. cuộc tiến công chiến lược 1972 và miền Bắc đánh bại chiến tranh phá hoại lần thứ hai của đế quốc Mĩ</w:t>
      </w:r>
      <w:r w:rsidR="00202615" w:rsidRPr="004B4D61">
        <w:t>.</w:t>
      </w:r>
    </w:p>
    <w:p w:rsidR="00287FD3" w:rsidRPr="004B4D61" w:rsidRDefault="00287FD3" w:rsidP="000906B6">
      <w:pPr>
        <w:jc w:val="both"/>
      </w:pPr>
      <w:r w:rsidRPr="004B4D61">
        <w:t>D. cuộc tiến công chiến lược  và trận “Điện Biên Phủ trên không” (1972)</w:t>
      </w:r>
      <w:r w:rsidR="00202615" w:rsidRPr="004B4D61">
        <w:t>.</w:t>
      </w:r>
    </w:p>
    <w:p w:rsidR="00287FD3" w:rsidRPr="004B4D61" w:rsidRDefault="00287FD3" w:rsidP="000906B6">
      <w:pPr>
        <w:contextualSpacing/>
        <w:jc w:val="both"/>
        <w:rPr>
          <w:b/>
        </w:rPr>
      </w:pPr>
      <w:r w:rsidRPr="004B4D61">
        <w:rPr>
          <w:b/>
        </w:rPr>
        <w:t xml:space="preserve">Câu </w:t>
      </w:r>
      <w:r w:rsidR="00DB64CC" w:rsidRPr="004B4D61">
        <w:rPr>
          <w:b/>
        </w:rPr>
        <w:t>36</w:t>
      </w:r>
      <w:r w:rsidRPr="004B4D61">
        <w:rPr>
          <w:b/>
        </w:rPr>
        <w:t xml:space="preserve">:  </w:t>
      </w:r>
      <w:r w:rsidRPr="004B4D61">
        <w:t xml:space="preserve">Đế quốc  Mĩ chấp nhận thương lượng với Việt Nam ở Hội nghị Pa-ri vì: </w:t>
      </w:r>
    </w:p>
    <w:p w:rsidR="00287FD3" w:rsidRPr="004B4D61" w:rsidRDefault="00287FD3" w:rsidP="000906B6">
      <w:pPr>
        <w:contextualSpacing/>
        <w:jc w:val="both"/>
      </w:pPr>
      <w:r w:rsidRPr="004B4D61">
        <w:t>A. bị thất bại trong chiến tranh phá hoại miền Bắc lần thứ nhất</w:t>
      </w:r>
      <w:r w:rsidR="00202615" w:rsidRPr="004B4D61">
        <w:t>.</w:t>
      </w:r>
    </w:p>
    <w:p w:rsidR="00287FD3" w:rsidRPr="004B4D61" w:rsidRDefault="00287FD3" w:rsidP="000906B6">
      <w:pPr>
        <w:contextualSpacing/>
        <w:jc w:val="both"/>
      </w:pPr>
      <w:r w:rsidRPr="004B4D61">
        <w:t>B. bị đánh bất ngờ trong cuộc tập kích chiến lược của ta vào Tết Mậu Thân 1968</w:t>
      </w:r>
      <w:r w:rsidR="00202615" w:rsidRPr="004B4D61">
        <w:t>.</w:t>
      </w:r>
    </w:p>
    <w:p w:rsidR="00287FD3" w:rsidRPr="004B4D61" w:rsidRDefault="00287FD3" w:rsidP="000906B6">
      <w:pPr>
        <w:contextualSpacing/>
        <w:jc w:val="both"/>
      </w:pPr>
      <w:r w:rsidRPr="004B4D61">
        <w:t>C. bị thất bại trong chiến tranh phá hoại miền Bắc lần thứ hai</w:t>
      </w:r>
      <w:r w:rsidR="00202615" w:rsidRPr="004B4D61">
        <w:t>.</w:t>
      </w:r>
    </w:p>
    <w:p w:rsidR="00287FD3" w:rsidRPr="004B4D61" w:rsidRDefault="00287FD3" w:rsidP="000906B6">
      <w:pPr>
        <w:contextualSpacing/>
        <w:jc w:val="both"/>
      </w:pPr>
      <w:r w:rsidRPr="004B4D61">
        <w:t>D. bị thua đau trong cuộc tập kích chiến lược 12 ngày đêm bắn phá miền Bắc</w:t>
      </w:r>
      <w:r w:rsidR="00202615" w:rsidRPr="004B4D61">
        <w:t>.</w:t>
      </w:r>
    </w:p>
    <w:p w:rsidR="00287FD3" w:rsidRPr="004B4D61" w:rsidRDefault="00B739C0" w:rsidP="000906B6">
      <w:pPr>
        <w:jc w:val="both"/>
        <w:rPr>
          <w:b/>
        </w:rPr>
      </w:pPr>
      <w:r w:rsidRPr="004B4D61">
        <w:rPr>
          <w:b/>
        </w:rPr>
        <w:t xml:space="preserve">Vận dụng: </w:t>
      </w:r>
    </w:p>
    <w:p w:rsidR="00B739C0" w:rsidRPr="004B4D61" w:rsidRDefault="000D32AB" w:rsidP="000906B6">
      <w:pPr>
        <w:jc w:val="both"/>
      </w:pPr>
      <w:r w:rsidRPr="004B4D61">
        <w:rPr>
          <w:b/>
        </w:rPr>
        <w:t xml:space="preserve">Câu </w:t>
      </w:r>
      <w:r w:rsidR="00DB64CC" w:rsidRPr="004B4D61">
        <w:rPr>
          <w:b/>
        </w:rPr>
        <w:t xml:space="preserve">37. </w:t>
      </w:r>
      <w:r w:rsidR="00B739C0" w:rsidRPr="004B4D61">
        <w:t xml:space="preserve"> Điểm giống nhau giữa Hiệp định Giơnevơ (năm 1954 ) Hiệp định Pari (năm 1973):</w:t>
      </w:r>
    </w:p>
    <w:p w:rsidR="00B739C0" w:rsidRPr="004B4D61" w:rsidRDefault="00B739C0" w:rsidP="000906B6">
      <w:pPr>
        <w:jc w:val="both"/>
      </w:pPr>
      <w:r w:rsidRPr="004B4D61">
        <w:t>A. quy định thời gian rút quân là trong vòng 300 ngày</w:t>
      </w:r>
      <w:r w:rsidR="00202615" w:rsidRPr="004B4D61">
        <w:t>.</w:t>
      </w:r>
    </w:p>
    <w:p w:rsidR="00B739C0" w:rsidRPr="004B4D61" w:rsidRDefault="00B739C0" w:rsidP="000906B6">
      <w:pPr>
        <w:jc w:val="both"/>
      </w:pPr>
      <w:r w:rsidRPr="004B4D61">
        <w:t>B. đều đưa đến thắng lợi trọn vẹn của cuộc kháng chiến</w:t>
      </w:r>
      <w:r w:rsidR="00202615" w:rsidRPr="004B4D61">
        <w:t>.</w:t>
      </w:r>
      <w:r w:rsidRPr="004B4D61">
        <w:t xml:space="preserve"> </w:t>
      </w:r>
    </w:p>
    <w:p w:rsidR="00B739C0" w:rsidRPr="004B4D61" w:rsidRDefault="00B739C0" w:rsidP="000906B6">
      <w:pPr>
        <w:jc w:val="both"/>
      </w:pPr>
      <w:r w:rsidRPr="004B4D61">
        <w:t>C. thỏa thuận các bên ngừng bắn để thực hiện tập kết, chuyển quân và chuyển giao khu vực</w:t>
      </w:r>
      <w:r w:rsidR="00202615" w:rsidRPr="004B4D61">
        <w:t>.</w:t>
      </w:r>
    </w:p>
    <w:p w:rsidR="00D25538" w:rsidRPr="004B4D61" w:rsidRDefault="00B739C0" w:rsidP="000906B6">
      <w:pPr>
        <w:contextualSpacing/>
        <w:jc w:val="both"/>
      </w:pPr>
      <w:r w:rsidRPr="004B4D61">
        <w:t>D. các  nước đế quốc cam kết tôn trọng những quyền dân tộc cở bản của nhân dân Việt Nam</w:t>
      </w:r>
      <w:r w:rsidR="00202615" w:rsidRPr="004B4D61">
        <w:t>.</w:t>
      </w:r>
    </w:p>
    <w:p w:rsidR="00B739C0" w:rsidRPr="004B4D61" w:rsidRDefault="00B739C0" w:rsidP="000906B6">
      <w:pPr>
        <w:contextualSpacing/>
        <w:jc w:val="both"/>
      </w:pPr>
      <w:r w:rsidRPr="004B4D61">
        <w:rPr>
          <w:b/>
        </w:rPr>
        <w:t>Câu</w:t>
      </w:r>
      <w:r w:rsidR="000D32AB" w:rsidRPr="004B4D61">
        <w:rPr>
          <w:b/>
        </w:rPr>
        <w:t xml:space="preserve"> </w:t>
      </w:r>
      <w:r w:rsidR="000906B6" w:rsidRPr="004B4D61">
        <w:rPr>
          <w:b/>
        </w:rPr>
        <w:t>38.</w:t>
      </w:r>
      <w:r w:rsidRPr="004B4D61">
        <w:t xml:space="preserve"> Quyền dân tộc cơ bản được khẳng định trong Hiệp định Pa-ri năm 1973 là </w:t>
      </w:r>
      <w:r w:rsidR="009678F1" w:rsidRPr="004B4D61">
        <w:t>:</w:t>
      </w:r>
    </w:p>
    <w:p w:rsidR="00B739C0" w:rsidRPr="004B4D61" w:rsidRDefault="00B739C0" w:rsidP="000906B6">
      <w:pPr>
        <w:contextualSpacing/>
        <w:jc w:val="both"/>
      </w:pPr>
      <w:r w:rsidRPr="004B4D61">
        <w:t>A. độc lập, tự do, thống nhất và toàn vẹn lãnh thổ</w:t>
      </w:r>
      <w:r w:rsidR="00202615" w:rsidRPr="004B4D61">
        <w:t>.</w:t>
      </w:r>
    </w:p>
    <w:p w:rsidR="00B739C0" w:rsidRPr="004B4D61" w:rsidRDefault="00B739C0" w:rsidP="000906B6">
      <w:pPr>
        <w:contextualSpacing/>
        <w:jc w:val="both"/>
      </w:pPr>
      <w:r w:rsidRPr="004B4D61">
        <w:t>B. độc lập, tự chủ, chủ quyền và toàn vẹn lãnh thổ</w:t>
      </w:r>
      <w:r w:rsidR="00202615" w:rsidRPr="004B4D61">
        <w:t>.</w:t>
      </w:r>
    </w:p>
    <w:p w:rsidR="00B739C0" w:rsidRPr="004B4D61" w:rsidRDefault="00B739C0" w:rsidP="000906B6">
      <w:pPr>
        <w:contextualSpacing/>
        <w:jc w:val="both"/>
      </w:pPr>
      <w:r w:rsidRPr="004B4D61">
        <w:lastRenderedPageBreak/>
        <w:t>C. độc lập, chủ quyền, thống nhất và toàn vẹn lãnh thổ</w:t>
      </w:r>
      <w:r w:rsidR="00202615" w:rsidRPr="004B4D61">
        <w:t>.</w:t>
      </w:r>
    </w:p>
    <w:p w:rsidR="00B739C0" w:rsidRPr="004B4D61" w:rsidRDefault="00B739C0" w:rsidP="000906B6">
      <w:pPr>
        <w:contextualSpacing/>
        <w:jc w:val="both"/>
      </w:pPr>
      <w:r w:rsidRPr="004B4D61">
        <w:t>D. độc lập, tự  do, chủ quyền và toàn vẹn lãnh thổ</w:t>
      </w:r>
      <w:r w:rsidR="00202615" w:rsidRPr="004B4D61">
        <w:t>.</w:t>
      </w:r>
    </w:p>
    <w:p w:rsidR="009678F1" w:rsidRPr="004B4D61" w:rsidRDefault="009678F1" w:rsidP="000906B6">
      <w:pPr>
        <w:jc w:val="both"/>
      </w:pPr>
      <w:r w:rsidRPr="004B4D61">
        <w:rPr>
          <w:b/>
        </w:rPr>
        <w:t xml:space="preserve">Câu </w:t>
      </w:r>
      <w:r w:rsidR="000906B6" w:rsidRPr="004B4D61">
        <w:rPr>
          <w:b/>
        </w:rPr>
        <w:t>39.</w:t>
      </w:r>
      <w:r w:rsidRPr="004B4D61">
        <w:t xml:space="preserve"> Nội dung nào trong Hiệp định Pa-ri năm 1973 về Việt Nam có ý nghĩa quan trọng  đối với sự nghiệp giải phóng miền Nam?</w:t>
      </w:r>
    </w:p>
    <w:p w:rsidR="009678F1" w:rsidRPr="004B4D61" w:rsidRDefault="009678F1" w:rsidP="000906B6">
      <w:pPr>
        <w:jc w:val="both"/>
      </w:pPr>
      <w:r w:rsidRPr="004B4D61">
        <w:t xml:space="preserve"> A. Hoa Kì và các nước cam kết tôn trọng độc lập, chủ quyền, thống nhất và toàn vẹn lãnh thổ của Việt Nam</w:t>
      </w:r>
      <w:r w:rsidR="00202615" w:rsidRPr="004B4D61">
        <w:t>.</w:t>
      </w:r>
    </w:p>
    <w:p w:rsidR="009678F1" w:rsidRPr="004B4D61" w:rsidRDefault="009678F1" w:rsidP="000906B6">
      <w:pPr>
        <w:contextualSpacing/>
        <w:jc w:val="both"/>
      </w:pPr>
      <w:r w:rsidRPr="004B4D61">
        <w:t>B. Hoa Kì rút hết quân đội của mình và quân đồng minh, phá hết các căn cứ quân sự, cam kết không dính líu quân sự hoặc can thiệp vào công việc nội bộ của miền Nam Việt Nam</w:t>
      </w:r>
      <w:r w:rsidR="00202615" w:rsidRPr="004B4D61">
        <w:t>.</w:t>
      </w:r>
      <w:r w:rsidRPr="004B4D61">
        <w:t xml:space="preserve"> </w:t>
      </w:r>
    </w:p>
    <w:p w:rsidR="009678F1" w:rsidRPr="004B4D61" w:rsidRDefault="009678F1" w:rsidP="000906B6">
      <w:pPr>
        <w:contextualSpacing/>
        <w:jc w:val="both"/>
      </w:pPr>
      <w:r w:rsidRPr="004B4D61">
        <w:t>C. Các bên để nhân dân miền Nam tự quyết định tương lai  của họ thông qua cuộc tổng tuyển cử tự do</w:t>
      </w:r>
      <w:r w:rsidR="00202615" w:rsidRPr="004B4D61">
        <w:t>.</w:t>
      </w:r>
      <w:r w:rsidRPr="004B4D61">
        <w:t xml:space="preserve"> </w:t>
      </w:r>
    </w:p>
    <w:p w:rsidR="009678F1" w:rsidRPr="004B4D61" w:rsidRDefault="009678F1" w:rsidP="000906B6">
      <w:pPr>
        <w:contextualSpacing/>
        <w:jc w:val="both"/>
      </w:pPr>
      <w:r w:rsidRPr="004B4D61">
        <w:t>D. Các bên ngừng bắn tại chỗ, trao trả tù binh và dân thường bị bắt</w:t>
      </w:r>
      <w:r w:rsidR="00202615" w:rsidRPr="004B4D61">
        <w:t>.</w:t>
      </w:r>
    </w:p>
    <w:p w:rsidR="009678F1" w:rsidRPr="004B4D61" w:rsidRDefault="009678F1" w:rsidP="000906B6">
      <w:pPr>
        <w:contextualSpacing/>
        <w:jc w:val="both"/>
      </w:pPr>
      <w:r w:rsidRPr="004B4D61">
        <w:rPr>
          <w:b/>
        </w:rPr>
        <w:t>Câu</w:t>
      </w:r>
      <w:r w:rsidR="000D32AB" w:rsidRPr="004B4D61">
        <w:rPr>
          <w:b/>
        </w:rPr>
        <w:t xml:space="preserve"> </w:t>
      </w:r>
      <w:r w:rsidR="000906B6" w:rsidRPr="004B4D61">
        <w:rPr>
          <w:b/>
        </w:rPr>
        <w:t>40.</w:t>
      </w:r>
      <w:r w:rsidRPr="004B4D61">
        <w:t xml:space="preserve"> Ý nào dưới đây thể hiện không đúng sự khác nhau giữa Hiệp định Pa-ri năm 1973 và Hiệp định Giơ-ne-vơ năm 1954?</w:t>
      </w:r>
    </w:p>
    <w:p w:rsidR="009678F1" w:rsidRPr="004B4D61" w:rsidRDefault="009678F1" w:rsidP="000906B6">
      <w:pPr>
        <w:contextualSpacing/>
        <w:jc w:val="both"/>
      </w:pPr>
      <w:r w:rsidRPr="004B4D61">
        <w:t>A. Hiệp định Gio-ne-vơ là Hiệp định bàn về Đông Dương, Hiệp định Pa-ri là Hiệp định bàn về Việt Nam</w:t>
      </w:r>
    </w:p>
    <w:p w:rsidR="009678F1" w:rsidRPr="004B4D61" w:rsidRDefault="009678F1" w:rsidP="000906B6">
      <w:pPr>
        <w:contextualSpacing/>
        <w:jc w:val="both"/>
      </w:pPr>
      <w:r w:rsidRPr="004B4D61">
        <w:t>B. Thời hạn rút quân trong Hiệp định Pa-ri ngắn hơn so với Hiệp định Giơ-ne-vơ</w:t>
      </w:r>
    </w:p>
    <w:p w:rsidR="009678F1" w:rsidRPr="004B4D61" w:rsidRDefault="00E7713E" w:rsidP="000906B6">
      <w:pPr>
        <w:contextualSpacing/>
        <w:jc w:val="both"/>
      </w:pPr>
      <w:r w:rsidRPr="004B4D61">
        <w:t xml:space="preserve">C. </w:t>
      </w:r>
      <w:r w:rsidR="009678F1" w:rsidRPr="004B4D61">
        <w:t>Việc tập kết quân được quy định trong Hiệp định Pa-ri không tập kết thành hai vùng hoàn chỉnh như trong Hiệp định Giơ-ne-vơ</w:t>
      </w:r>
    </w:p>
    <w:p w:rsidR="009678F1" w:rsidRPr="004B4D61" w:rsidRDefault="009678F1" w:rsidP="000906B6">
      <w:pPr>
        <w:contextualSpacing/>
        <w:jc w:val="both"/>
      </w:pPr>
      <w:r w:rsidRPr="004B4D61">
        <w:t xml:space="preserve">D. Hiệp định Pa-ri quy định: các bên tham chiến ngừng bắn hoàn toàn ở miền Nam, Hiệp định Giơ-ne-vơ quy định: hai bên ngừng bắn  hoàn toàn ở miền </w:t>
      </w:r>
      <w:r w:rsidR="00E7713E" w:rsidRPr="004B4D61">
        <w:t>Bắc</w:t>
      </w:r>
    </w:p>
    <w:p w:rsidR="000D32AB" w:rsidRPr="004B4D61" w:rsidRDefault="000D32AB" w:rsidP="000906B6">
      <w:pPr>
        <w:contextualSpacing/>
        <w:jc w:val="both"/>
        <w:rPr>
          <w:b/>
          <w:color w:val="000711"/>
        </w:rPr>
      </w:pPr>
      <w:r w:rsidRPr="004B4D61">
        <w:rPr>
          <w:b/>
          <w:color w:val="000711"/>
        </w:rPr>
        <w:t xml:space="preserve">Vận dụng cao: </w:t>
      </w:r>
    </w:p>
    <w:p w:rsidR="000D32AB" w:rsidRPr="004B4D61" w:rsidRDefault="000D32AB" w:rsidP="000906B6">
      <w:pPr>
        <w:contextualSpacing/>
        <w:jc w:val="both"/>
        <w:rPr>
          <w:color w:val="000711"/>
        </w:rPr>
      </w:pPr>
      <w:r w:rsidRPr="004B4D61">
        <w:rPr>
          <w:b/>
          <w:color w:val="000711"/>
        </w:rPr>
        <w:t xml:space="preserve">Câu </w:t>
      </w:r>
      <w:r w:rsidR="000906B6" w:rsidRPr="004B4D61">
        <w:rPr>
          <w:b/>
          <w:color w:val="000711"/>
        </w:rPr>
        <w:t>41</w:t>
      </w:r>
      <w:r w:rsidRPr="004B4D61">
        <w:rPr>
          <w:b/>
          <w:color w:val="000711"/>
        </w:rPr>
        <w:t>:</w:t>
      </w:r>
      <w:r w:rsidRPr="004B4D61">
        <w:rPr>
          <w:color w:val="000711"/>
        </w:rPr>
        <w:t xml:space="preserve"> Cho các sự  kiện sau: </w:t>
      </w:r>
    </w:p>
    <w:p w:rsidR="000D32AB" w:rsidRPr="004B4D61" w:rsidRDefault="000D32AB" w:rsidP="000906B6">
      <w:pPr>
        <w:contextualSpacing/>
        <w:jc w:val="both"/>
        <w:rPr>
          <w:color w:val="000711"/>
        </w:rPr>
      </w:pPr>
      <w:r w:rsidRPr="004B4D61">
        <w:rPr>
          <w:color w:val="000711"/>
        </w:rPr>
        <w:t>1. Chiến thắng Vạn Tường</w:t>
      </w:r>
      <w:r w:rsidR="00E7713E" w:rsidRPr="004B4D61">
        <w:rPr>
          <w:color w:val="000711"/>
        </w:rPr>
        <w:t>.</w:t>
      </w:r>
    </w:p>
    <w:p w:rsidR="000D32AB" w:rsidRPr="004B4D61" w:rsidRDefault="000D32AB" w:rsidP="000906B6">
      <w:pPr>
        <w:contextualSpacing/>
        <w:jc w:val="both"/>
        <w:rPr>
          <w:color w:val="000711"/>
        </w:rPr>
      </w:pPr>
      <w:r w:rsidRPr="004B4D61">
        <w:rPr>
          <w:color w:val="000711"/>
        </w:rPr>
        <w:t xml:space="preserve">2. Trận “Điện Biên Phủ trên không” </w:t>
      </w:r>
      <w:r w:rsidR="00E7713E" w:rsidRPr="004B4D61">
        <w:rPr>
          <w:color w:val="000711"/>
        </w:rPr>
        <w:t>.</w:t>
      </w:r>
    </w:p>
    <w:p w:rsidR="000D32AB" w:rsidRPr="004B4D61" w:rsidRDefault="000D32AB" w:rsidP="000906B6">
      <w:pPr>
        <w:contextualSpacing/>
        <w:jc w:val="both"/>
        <w:rPr>
          <w:color w:val="000711"/>
        </w:rPr>
      </w:pPr>
      <w:r w:rsidRPr="004B4D61">
        <w:rPr>
          <w:color w:val="000711"/>
        </w:rPr>
        <w:t>3. Hiệp định Pa-ri  được kí kết</w:t>
      </w:r>
      <w:r w:rsidR="00E7713E" w:rsidRPr="004B4D61">
        <w:rPr>
          <w:color w:val="000711"/>
        </w:rPr>
        <w:t>.</w:t>
      </w:r>
    </w:p>
    <w:p w:rsidR="000D32AB" w:rsidRPr="004B4D61" w:rsidRDefault="000D32AB" w:rsidP="000906B6">
      <w:pPr>
        <w:contextualSpacing/>
        <w:jc w:val="both"/>
        <w:rPr>
          <w:color w:val="000711"/>
        </w:rPr>
      </w:pPr>
      <w:r w:rsidRPr="004B4D61">
        <w:rPr>
          <w:color w:val="000711"/>
        </w:rPr>
        <w:t>4. Cuộc Tổng tiến công và nổi dậy Tết Mậu Thân</w:t>
      </w:r>
      <w:r w:rsidR="00E7713E" w:rsidRPr="004B4D61">
        <w:rPr>
          <w:color w:val="000711"/>
        </w:rPr>
        <w:t>.</w:t>
      </w:r>
      <w:r w:rsidRPr="004B4D61">
        <w:rPr>
          <w:color w:val="000711"/>
        </w:rPr>
        <w:t xml:space="preserve"> </w:t>
      </w:r>
    </w:p>
    <w:p w:rsidR="000D32AB" w:rsidRPr="004B4D61" w:rsidRDefault="000D32AB" w:rsidP="000906B6">
      <w:pPr>
        <w:contextualSpacing/>
        <w:jc w:val="both"/>
        <w:rPr>
          <w:color w:val="000711"/>
        </w:rPr>
      </w:pPr>
      <w:r w:rsidRPr="004B4D61">
        <w:rPr>
          <w:color w:val="000711"/>
        </w:rPr>
        <w:t>Sắp xếp theo thứ tự đúng về thời gian là:</w:t>
      </w:r>
    </w:p>
    <w:p w:rsidR="000D32AB" w:rsidRPr="004B4D61" w:rsidRDefault="000D32AB" w:rsidP="000906B6">
      <w:pPr>
        <w:contextualSpacing/>
        <w:jc w:val="both"/>
        <w:rPr>
          <w:color w:val="000711"/>
        </w:rPr>
      </w:pPr>
      <w:r w:rsidRPr="004B4D61">
        <w:rPr>
          <w:color w:val="000711"/>
        </w:rPr>
        <w:t>A. 1,2,3,4</w:t>
      </w:r>
      <w:r w:rsidRPr="004B4D61">
        <w:rPr>
          <w:color w:val="000711"/>
        </w:rPr>
        <w:tab/>
      </w:r>
      <w:r w:rsidRPr="004B4D61">
        <w:rPr>
          <w:color w:val="000711"/>
        </w:rPr>
        <w:tab/>
      </w:r>
      <w:r w:rsidRPr="004B4D61">
        <w:rPr>
          <w:color w:val="000711"/>
        </w:rPr>
        <w:tab/>
        <w:t>B. 1,3,2,4</w:t>
      </w:r>
      <w:r w:rsidRPr="004B4D61">
        <w:rPr>
          <w:color w:val="000711"/>
        </w:rPr>
        <w:tab/>
      </w:r>
      <w:r w:rsidRPr="004B4D61">
        <w:rPr>
          <w:color w:val="000711"/>
        </w:rPr>
        <w:tab/>
      </w:r>
      <w:r w:rsidRPr="004B4D61">
        <w:rPr>
          <w:color w:val="000711"/>
        </w:rPr>
        <w:tab/>
        <w:t>C. 1, 4, 2,3</w:t>
      </w:r>
      <w:r w:rsidRPr="004B4D61">
        <w:rPr>
          <w:color w:val="000711"/>
        </w:rPr>
        <w:tab/>
      </w:r>
      <w:r w:rsidRPr="004B4D61">
        <w:rPr>
          <w:color w:val="000711"/>
        </w:rPr>
        <w:tab/>
        <w:t>D. 2, 4, 1, 3</w:t>
      </w:r>
    </w:p>
    <w:p w:rsidR="007D4DA7" w:rsidRPr="004B4D61" w:rsidRDefault="007D4DA7" w:rsidP="000906B6">
      <w:pPr>
        <w:contextualSpacing/>
        <w:jc w:val="both"/>
        <w:rPr>
          <w:color w:val="000711"/>
        </w:rPr>
      </w:pPr>
      <w:r w:rsidRPr="004B4D61">
        <w:rPr>
          <w:b/>
        </w:rPr>
        <w:t xml:space="preserve">Câu </w:t>
      </w:r>
      <w:r w:rsidR="000906B6" w:rsidRPr="004B4D61">
        <w:rPr>
          <w:b/>
        </w:rPr>
        <w:t>4</w:t>
      </w:r>
      <w:r w:rsidRPr="004B4D61">
        <w:rPr>
          <w:b/>
        </w:rPr>
        <w:t>2</w:t>
      </w:r>
      <w:r w:rsidR="000906B6" w:rsidRPr="004B4D61">
        <w:rPr>
          <w:b/>
        </w:rPr>
        <w:t>.</w:t>
      </w:r>
      <w:r w:rsidRPr="004B4D61">
        <w:t xml:space="preserve"> “ </w:t>
      </w:r>
      <w:r w:rsidRPr="004B4D61">
        <w:rPr>
          <w:i/>
          <w:color w:val="000711"/>
        </w:rPr>
        <w:t>Cô Ba dũng sĩ quê ở ….., chị Hai năm tấn quê ở ……, hai chị em trên hai trận tuyến anh hùng bất khuất - trung hậu đảm đang. Trang sử vàng chống Mỹ cứu nước, sáng ngời tên những cô gái Việt Nam</w:t>
      </w:r>
      <w:r w:rsidRPr="004B4D61">
        <w:rPr>
          <w:color w:val="000711"/>
        </w:rPr>
        <w:t>”</w:t>
      </w:r>
    </w:p>
    <w:p w:rsidR="007D4DA7" w:rsidRPr="004B4D61" w:rsidRDefault="007D4DA7" w:rsidP="000906B6">
      <w:pPr>
        <w:contextualSpacing/>
        <w:jc w:val="both"/>
        <w:rPr>
          <w:color w:val="000711"/>
        </w:rPr>
      </w:pPr>
      <w:r w:rsidRPr="004B4D61">
        <w:rPr>
          <w:color w:val="000711"/>
        </w:rPr>
        <w:t>Đó là nhhững câu hát trong ca khúc “Hai chị em” của nhạc sĩ  Hoàng Vân. Hãy chọn từ đúng điền vào dấu ….?</w:t>
      </w:r>
    </w:p>
    <w:p w:rsidR="007D4DA7" w:rsidRPr="004B4D61" w:rsidRDefault="007D4DA7" w:rsidP="000906B6">
      <w:pPr>
        <w:contextualSpacing/>
        <w:jc w:val="both"/>
        <w:rPr>
          <w:color w:val="000711"/>
        </w:rPr>
      </w:pPr>
      <w:r w:rsidRPr="004B4D61">
        <w:rPr>
          <w:color w:val="000711"/>
        </w:rPr>
        <w:t xml:space="preserve">A. Vĩnh Linh, </w:t>
      </w:r>
      <w:r w:rsidR="00202615" w:rsidRPr="004B4D61">
        <w:rPr>
          <w:color w:val="000711"/>
        </w:rPr>
        <w:t xml:space="preserve">Quảng </w:t>
      </w:r>
      <w:r w:rsidRPr="004B4D61">
        <w:rPr>
          <w:color w:val="000711"/>
        </w:rPr>
        <w:t xml:space="preserve"> Bình</w:t>
      </w:r>
      <w:r w:rsidR="00202615" w:rsidRPr="004B4D61">
        <w:rPr>
          <w:color w:val="000711"/>
        </w:rPr>
        <w:t>.</w:t>
      </w:r>
    </w:p>
    <w:p w:rsidR="007D4DA7" w:rsidRPr="004B4D61" w:rsidRDefault="007D4DA7" w:rsidP="000906B6">
      <w:pPr>
        <w:contextualSpacing/>
        <w:jc w:val="both"/>
        <w:rPr>
          <w:color w:val="000711"/>
        </w:rPr>
      </w:pPr>
      <w:r w:rsidRPr="004B4D61">
        <w:rPr>
          <w:color w:val="000711"/>
        </w:rPr>
        <w:t>B. Trà Vinh, Thái Bình</w:t>
      </w:r>
      <w:r w:rsidR="00202615" w:rsidRPr="004B4D61">
        <w:rPr>
          <w:color w:val="000711"/>
        </w:rPr>
        <w:t>.</w:t>
      </w:r>
    </w:p>
    <w:p w:rsidR="007D4DA7" w:rsidRPr="004B4D61" w:rsidRDefault="007D4DA7" w:rsidP="000906B6">
      <w:pPr>
        <w:contextualSpacing/>
        <w:jc w:val="both"/>
        <w:rPr>
          <w:color w:val="000711"/>
        </w:rPr>
      </w:pPr>
      <w:r w:rsidRPr="004B4D61">
        <w:rPr>
          <w:color w:val="000711"/>
        </w:rPr>
        <w:t>C. Cà Mau, Thái Bình</w:t>
      </w:r>
      <w:r w:rsidR="00202615" w:rsidRPr="004B4D61">
        <w:rPr>
          <w:color w:val="000711"/>
        </w:rPr>
        <w:t>.</w:t>
      </w:r>
    </w:p>
    <w:p w:rsidR="007D4DA7" w:rsidRPr="004B4D61" w:rsidRDefault="007D4DA7" w:rsidP="000906B6">
      <w:pPr>
        <w:contextualSpacing/>
        <w:jc w:val="both"/>
        <w:rPr>
          <w:color w:val="000711"/>
        </w:rPr>
      </w:pPr>
      <w:r w:rsidRPr="004B4D61">
        <w:rPr>
          <w:color w:val="000711"/>
        </w:rPr>
        <w:t>D. Hậu Giang, Quảng Bình</w:t>
      </w:r>
      <w:r w:rsidR="00202615" w:rsidRPr="004B4D61">
        <w:rPr>
          <w:color w:val="000711"/>
        </w:rPr>
        <w:t>.</w:t>
      </w:r>
      <w:r w:rsidRPr="004B4D61">
        <w:rPr>
          <w:color w:val="000711"/>
        </w:rPr>
        <w:t xml:space="preserve"> </w:t>
      </w:r>
    </w:p>
    <w:p w:rsidR="00B739C0" w:rsidRPr="004B4D61" w:rsidRDefault="00B739C0" w:rsidP="000906B6">
      <w:pPr>
        <w:contextualSpacing/>
        <w:jc w:val="both"/>
        <w:rPr>
          <w:color w:val="000711"/>
        </w:rPr>
      </w:pPr>
    </w:p>
    <w:p w:rsidR="00D25538" w:rsidRPr="004B4D61" w:rsidRDefault="00E7713E" w:rsidP="00E7713E">
      <w:pPr>
        <w:contextualSpacing/>
        <w:jc w:val="center"/>
        <w:rPr>
          <w:b/>
          <w:color w:val="000711"/>
        </w:rPr>
      </w:pPr>
      <w:r w:rsidRPr="004B4D61">
        <w:rPr>
          <w:b/>
          <w:color w:val="000711"/>
        </w:rPr>
        <w:t>HẾT</w:t>
      </w:r>
    </w:p>
    <w:p w:rsidR="00D25538" w:rsidRPr="004B4D61" w:rsidRDefault="00D25538" w:rsidP="000906B6">
      <w:pPr>
        <w:contextualSpacing/>
        <w:jc w:val="both"/>
        <w:rPr>
          <w:color w:val="000711"/>
        </w:rPr>
      </w:pPr>
    </w:p>
    <w:p w:rsidR="00D25538" w:rsidRPr="004B4D61" w:rsidRDefault="00D25538" w:rsidP="000906B6">
      <w:pPr>
        <w:contextualSpacing/>
        <w:jc w:val="both"/>
        <w:rPr>
          <w:color w:val="000711"/>
        </w:rPr>
      </w:pPr>
    </w:p>
    <w:p w:rsidR="00D25538" w:rsidRPr="004B4D61" w:rsidRDefault="00D25538" w:rsidP="000906B6">
      <w:pPr>
        <w:contextualSpacing/>
        <w:jc w:val="both"/>
        <w:rPr>
          <w:color w:val="000711"/>
        </w:rPr>
      </w:pPr>
    </w:p>
    <w:p w:rsidR="00D25538" w:rsidRPr="004B4D61" w:rsidRDefault="00D25538" w:rsidP="000906B6">
      <w:pPr>
        <w:contextualSpacing/>
        <w:jc w:val="both"/>
        <w:rPr>
          <w:color w:val="000711"/>
        </w:rPr>
      </w:pPr>
    </w:p>
    <w:p w:rsidR="00D25538" w:rsidRPr="004B4D61" w:rsidRDefault="00D25538" w:rsidP="000906B6">
      <w:pPr>
        <w:contextualSpacing/>
        <w:jc w:val="both"/>
        <w:rPr>
          <w:color w:val="000711"/>
        </w:rPr>
      </w:pPr>
    </w:p>
    <w:p w:rsidR="00D25538" w:rsidRPr="004B4D61" w:rsidRDefault="00D25538" w:rsidP="000906B6">
      <w:pPr>
        <w:contextualSpacing/>
        <w:jc w:val="both"/>
        <w:rPr>
          <w:color w:val="000711"/>
        </w:rPr>
      </w:pPr>
    </w:p>
    <w:p w:rsidR="00D25538" w:rsidRPr="004B4D61" w:rsidRDefault="00D25538" w:rsidP="000906B6">
      <w:pPr>
        <w:contextualSpacing/>
        <w:jc w:val="both"/>
        <w:rPr>
          <w:color w:val="000711"/>
        </w:rPr>
      </w:pPr>
    </w:p>
    <w:p w:rsidR="001F2554" w:rsidRPr="004B4D61" w:rsidRDefault="001F2554" w:rsidP="000906B6">
      <w:pPr>
        <w:jc w:val="both"/>
        <w:rPr>
          <w:b/>
        </w:rPr>
      </w:pPr>
    </w:p>
    <w:p w:rsidR="003442C1" w:rsidRPr="004B4D61" w:rsidRDefault="003442C1" w:rsidP="000906B6">
      <w:pPr>
        <w:contextualSpacing/>
        <w:jc w:val="both"/>
      </w:pPr>
    </w:p>
    <w:p w:rsidR="003442C1" w:rsidRPr="004B4D61" w:rsidRDefault="003442C1" w:rsidP="000906B6">
      <w:pPr>
        <w:contextualSpacing/>
        <w:jc w:val="both"/>
      </w:pPr>
    </w:p>
    <w:p w:rsidR="003442C1" w:rsidRPr="004B4D61" w:rsidRDefault="003442C1" w:rsidP="000906B6">
      <w:pPr>
        <w:jc w:val="both"/>
        <w:rPr>
          <w:b/>
        </w:rPr>
      </w:pPr>
    </w:p>
    <w:sectPr w:rsidR="003442C1" w:rsidRPr="004B4D61" w:rsidSect="0012022D">
      <w:pgSz w:w="12240" w:h="15840"/>
      <w:pgMar w:top="720" w:right="1008" w:bottom="576" w:left="86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4D0"/>
    <w:rsid w:val="000045FC"/>
    <w:rsid w:val="0001509E"/>
    <w:rsid w:val="000906B6"/>
    <w:rsid w:val="000C1BDD"/>
    <w:rsid w:val="000D32AB"/>
    <w:rsid w:val="0012022D"/>
    <w:rsid w:val="00182C24"/>
    <w:rsid w:val="001F1F67"/>
    <w:rsid w:val="001F2554"/>
    <w:rsid w:val="00202615"/>
    <w:rsid w:val="0023492A"/>
    <w:rsid w:val="00287FD3"/>
    <w:rsid w:val="00290757"/>
    <w:rsid w:val="00332196"/>
    <w:rsid w:val="003442C1"/>
    <w:rsid w:val="003922F0"/>
    <w:rsid w:val="003D7E75"/>
    <w:rsid w:val="00406041"/>
    <w:rsid w:val="004B4D61"/>
    <w:rsid w:val="005F123F"/>
    <w:rsid w:val="005F39A8"/>
    <w:rsid w:val="006548F8"/>
    <w:rsid w:val="007153FE"/>
    <w:rsid w:val="007A54D0"/>
    <w:rsid w:val="007D4DA7"/>
    <w:rsid w:val="00807F42"/>
    <w:rsid w:val="008503D3"/>
    <w:rsid w:val="008B19B0"/>
    <w:rsid w:val="009678F1"/>
    <w:rsid w:val="00984417"/>
    <w:rsid w:val="009A1B5B"/>
    <w:rsid w:val="00A823C1"/>
    <w:rsid w:val="00AF5623"/>
    <w:rsid w:val="00B20D02"/>
    <w:rsid w:val="00B739C0"/>
    <w:rsid w:val="00BB5614"/>
    <w:rsid w:val="00BC5DA3"/>
    <w:rsid w:val="00D25538"/>
    <w:rsid w:val="00D873FF"/>
    <w:rsid w:val="00D95B47"/>
    <w:rsid w:val="00DB64CC"/>
    <w:rsid w:val="00DB7C56"/>
    <w:rsid w:val="00E7713E"/>
    <w:rsid w:val="00FD65E8"/>
    <w:rsid w:val="00FE14E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54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C5D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Nội dung</vt:lpstr>
    </vt:vector>
  </TitlesOfParts>
  <Company>&lt;egyptian hak&gt;</Company>
  <LinksUpToDate>false</LinksUpToDate>
  <CharactersWithSpaces>18565</CharactersWithSpaces>
  <SharedDoc>false</SharedDoc>
  <HLinks>
    <vt:vector size="12" baseType="variant">
      <vt:variant>
        <vt:i4>8323147</vt:i4>
      </vt:variant>
      <vt:variant>
        <vt:i4>3</vt:i4>
      </vt:variant>
      <vt:variant>
        <vt:i4>0</vt:i4>
      </vt:variant>
      <vt:variant>
        <vt:i4>5</vt:i4>
      </vt:variant>
      <vt:variant>
        <vt:lpwstr>mailto:hungphannhat@gmail.com</vt:lpwstr>
      </vt:variant>
      <vt:variant>
        <vt:lpwstr/>
      </vt:variant>
      <vt:variant>
        <vt:i4>5701670</vt:i4>
      </vt:variant>
      <vt:variant>
        <vt:i4>0</vt:i4>
      </vt:variant>
      <vt:variant>
        <vt:i4>0</vt:i4>
      </vt:variant>
      <vt:variant>
        <vt:i4>5</vt:i4>
      </vt:variant>
      <vt:variant>
        <vt:lpwstr>mailto:huudat26209@yahoo.com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Nội dung</dc:title>
  <dc:subject/>
  <dc:creator>User</dc:creator>
  <cp:keywords/>
  <cp:lastModifiedBy>.</cp:lastModifiedBy>
  <cp:revision>4</cp:revision>
  <dcterms:created xsi:type="dcterms:W3CDTF">2017-02-09T12:29:00Z</dcterms:created>
  <dcterms:modified xsi:type="dcterms:W3CDTF">2020-02-18T07:18:00Z</dcterms:modified>
</cp:coreProperties>
</file>