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6" w:type="dxa"/>
        <w:tblInd w:w="-1134" w:type="dxa"/>
        <w:tblLook w:val="04A0" w:firstRow="1" w:lastRow="0" w:firstColumn="1" w:lastColumn="0" w:noHBand="0" w:noVBand="1"/>
      </w:tblPr>
      <w:tblGrid>
        <w:gridCol w:w="5211"/>
        <w:gridCol w:w="6245"/>
      </w:tblGrid>
      <w:tr w:rsidR="00584ADD" w:rsidRPr="00584ADD" w:rsidTr="00B10143">
        <w:tc>
          <w:tcPr>
            <w:tcW w:w="5211" w:type="dxa"/>
            <w:shd w:val="clear" w:color="auto" w:fill="auto"/>
          </w:tcPr>
          <w:p w:rsidR="00CD441C" w:rsidRPr="00584ADD" w:rsidRDefault="00CD441C" w:rsidP="00D97B15">
            <w:pPr>
              <w:spacing w:before="120" w:after="120" w:line="300" w:lineRule="exact"/>
              <w:ind w:left="1134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SỞ GIÁO DỤC VÀ ĐÀO TẠO</w:t>
            </w:r>
          </w:p>
          <w:p w:rsidR="00CD441C" w:rsidRPr="00584ADD" w:rsidRDefault="00CD441C" w:rsidP="00D97B15">
            <w:pPr>
              <w:spacing w:before="120" w:after="120" w:line="300" w:lineRule="exact"/>
              <w:ind w:left="1134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TP.ĐÀ NẴNG</w:t>
            </w:r>
            <w:bookmarkStart w:id="0" w:name="_GoBack"/>
            <w:bookmarkEnd w:id="0"/>
          </w:p>
          <w:p w:rsidR="00CD441C" w:rsidRPr="00584ADD" w:rsidRDefault="00CD441C" w:rsidP="00D97B15">
            <w:pPr>
              <w:spacing w:before="120" w:after="120" w:line="300" w:lineRule="exact"/>
              <w:ind w:left="1134"/>
              <w:jc w:val="center"/>
              <w:rPr>
                <w:b/>
                <w:color w:val="000000" w:themeColor="text1"/>
                <w:spacing w:val="-20"/>
                <w:sz w:val="26"/>
                <w:szCs w:val="26"/>
                <w:highlight w:val="white"/>
              </w:rPr>
            </w:pPr>
            <w:r w:rsidRPr="00584AD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AB2F240" wp14:editId="7E044522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179705</wp:posOffset>
                      </wp:positionV>
                      <wp:extent cx="7524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3.45pt,14.15pt" to="182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DC2wEAAKMDAAAOAAAAZHJzL2Uyb0RvYy54bWysU01v2zAMvQ/YfxB0X5xmS1sYcXpI0F2K&#10;LUC6H8DKsi1UEgVRi5N/P0r5aLrdhvogSCL5yPf0vHjYOyt2OpJB38ibyVQK7RW2xveN/PX8+OVe&#10;CkrgW7DodSMPmuTD8vOnxRhqPcMBbaujYBBP9RgaOaQU6qoiNWgHNMGgPQc7jA4SH2NftRFGRne2&#10;mk2nt9WIsQ0RlSbi2/UxKJcFv+u0Sj+7jnQStpE8WyprLOtLXqvlAuo+QhiMOo0B/zGFA+O56QVq&#10;DQnE72j+gXJGRSTs0kShq7DrjNKFA7O5mf7FZjtA0IULi0PhIhN9HKz6sdtEYdpGzqTw4PiJtimC&#10;6YckVug9C4hRzLJOY6Ca01d+EzNTtffb8ITqlThWvQvmA4Vj2r6LLqczVbEvuh8uuut9Eoov7+az&#10;b3dzKdQ5VEF9rguR0neNTuRNI63xWRGoYfdEKXeG+pySrz0+GmvLq1ovxkbefp3zuytgb3UWEm9d&#10;YLbkeynA9mxalWJBJLSmzdUZhw60slHsgH3DdmtxfOZppbBAiQNMoXxZF57gXWkeZw00HItL6Ggz&#10;ZxJ73RrXyPvrautzR13ceiL1pmDevWB72MSzzOyE0vTk2my16zPvr/+t5R8AAAD//wMAUEsDBBQA&#10;BgAIAAAAIQARAdph3gAAAAkBAAAPAAAAZHJzL2Rvd25yZXYueG1sTI/LTsMwEEX3SPyDNUjsqEPT&#10;hhLiVKioC3YlBYmlG08eEI+j2GnD33cQC7qbx9GdM9l6sp044uBbRwruZxEIpNKZlmoF7/vt3QqE&#10;D5qM7hyhgh/0sM6vrzKdGneiNzwWoRYcQj7VCpoQ+lRKXzZotZ+5Hol3lRusDtwOtTSDPnG47eQ8&#10;ihJpdUt8odE9bhosv4vRKhh3mypqt/H09RkXcnx92H28VLVStzfT8xOIgFP4h+FXn9UhZ6eDG8l4&#10;0SmYL5JHRrlYxSAYiJPlAsThbyDzTF5+kJ8BAAD//wMAUEsBAi0AFAAGAAgAAAAhALaDOJL+AAAA&#10;4QEAABMAAAAAAAAAAAAAAAAAAAAAAFtDb250ZW50X1R5cGVzXS54bWxQSwECLQAUAAYACAAAACEA&#10;OP0h/9YAAACUAQAACwAAAAAAAAAAAAAAAAAvAQAAX3JlbHMvLnJlbHNQSwECLQAUAAYACAAAACEA&#10;WZ4gwtsBAACjAwAADgAAAAAAAAAAAAAAAAAuAgAAZHJzL2Uyb0RvYy54bWxQSwECLQAUAAYACAAA&#10;ACEAEQHaYd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84ADD">
              <w:rPr>
                <w:b/>
                <w:color w:val="000000" w:themeColor="text1"/>
                <w:spacing w:val="-20"/>
                <w:sz w:val="26"/>
                <w:szCs w:val="26"/>
                <w:highlight w:val="white"/>
              </w:rPr>
              <w:t>TRƯỜNG THPT TRẦN PHÚ</w:t>
            </w:r>
          </w:p>
          <w:p w:rsidR="00CD441C" w:rsidRPr="00584ADD" w:rsidRDefault="002A3291" w:rsidP="00D97B15">
            <w:pPr>
              <w:spacing w:before="120" w:after="120" w:line="300" w:lineRule="exact"/>
              <w:ind w:left="1134"/>
              <w:jc w:val="center"/>
              <w:rPr>
                <w:i/>
                <w:color w:val="000000" w:themeColor="text1"/>
                <w:spacing w:val="-20"/>
                <w:sz w:val="20"/>
                <w:szCs w:val="20"/>
                <w:highlight w:val="white"/>
              </w:rPr>
            </w:pPr>
            <w:proofErr w:type="spellStart"/>
            <w:r w:rsidRPr="00584ADD">
              <w:rPr>
                <w:i/>
                <w:color w:val="000000" w:themeColor="text1"/>
                <w:spacing w:val="-20"/>
                <w:sz w:val="20"/>
                <w:szCs w:val="20"/>
                <w:highlight w:val="white"/>
              </w:rPr>
              <w:t>Đề</w:t>
            </w:r>
            <w:proofErr w:type="spellEnd"/>
            <w:r w:rsidRPr="00584ADD">
              <w:rPr>
                <w:i/>
                <w:color w:val="000000" w:themeColor="text1"/>
                <w:spacing w:val="-2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84ADD">
              <w:rPr>
                <w:i/>
                <w:color w:val="000000" w:themeColor="text1"/>
                <w:spacing w:val="-20"/>
                <w:sz w:val="20"/>
                <w:szCs w:val="20"/>
                <w:highlight w:val="white"/>
              </w:rPr>
              <w:t>có</w:t>
            </w:r>
            <w:proofErr w:type="spellEnd"/>
            <w:r w:rsidRPr="00584ADD">
              <w:rPr>
                <w:i/>
                <w:color w:val="000000" w:themeColor="text1"/>
                <w:spacing w:val="-20"/>
                <w:sz w:val="20"/>
                <w:szCs w:val="20"/>
                <w:highlight w:val="white"/>
              </w:rPr>
              <w:t xml:space="preserve">  02 </w:t>
            </w:r>
            <w:proofErr w:type="spellStart"/>
            <w:r w:rsidRPr="00584ADD">
              <w:rPr>
                <w:i/>
                <w:color w:val="000000" w:themeColor="text1"/>
                <w:spacing w:val="-20"/>
                <w:sz w:val="20"/>
                <w:szCs w:val="20"/>
                <w:highlight w:val="white"/>
              </w:rPr>
              <w:t>trang</w:t>
            </w:r>
            <w:proofErr w:type="spellEnd"/>
          </w:p>
          <w:p w:rsidR="00CD441C" w:rsidRPr="00584ADD" w:rsidRDefault="00CD441C" w:rsidP="00D97B15">
            <w:pPr>
              <w:spacing w:before="120" w:after="120" w:line="300" w:lineRule="exact"/>
              <w:ind w:left="1134"/>
              <w:jc w:val="center"/>
              <w:rPr>
                <w:b/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6245" w:type="dxa"/>
            <w:shd w:val="clear" w:color="auto" w:fill="auto"/>
          </w:tcPr>
          <w:p w:rsidR="00CD441C" w:rsidRPr="00584ADD" w:rsidRDefault="00CD441C" w:rsidP="00D97B15">
            <w:pPr>
              <w:spacing w:before="120" w:after="120" w:line="300" w:lineRule="exact"/>
              <w:ind w:left="34" w:right="467"/>
              <w:jc w:val="center"/>
              <w:rPr>
                <w:b/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b/>
                <w:color w:val="000000" w:themeColor="text1"/>
                <w:sz w:val="26"/>
                <w:szCs w:val="26"/>
                <w:highlight w:val="white"/>
              </w:rPr>
              <w:t>CỘNG HÒA XÃ HỘI CHỦ NGHĨA VIỆT NAM</w:t>
            </w:r>
          </w:p>
          <w:p w:rsidR="00CD441C" w:rsidRPr="00584ADD" w:rsidRDefault="00CD441C" w:rsidP="00D97B15">
            <w:pPr>
              <w:spacing w:before="120" w:after="120" w:line="300" w:lineRule="exact"/>
              <w:ind w:left="34" w:right="467"/>
              <w:jc w:val="center"/>
              <w:rPr>
                <w:b/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CD8DA98" wp14:editId="2646E98A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223519</wp:posOffset>
                      </wp:positionV>
                      <wp:extent cx="2007235" cy="0"/>
                      <wp:effectExtent l="0" t="0" r="1206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7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1.85pt,17.6pt" to="219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/x2wEAAKYDAAAOAAAAZHJzL2Uyb0RvYy54bWysU01v2zAMvQ/YfxB0X5ykaFcYcXpI0F2K&#10;LUC6H8DKsi1MEgVRi51/P0r5WLrdhvkgSKL4yPf4vHqanBUHHcmgb+RiNpdCe4Wt8X0jv78+f3qU&#10;ghL4Fix63cijJvm0/vhhNYZaL3FA2+ooGMRTPYZGDimFuqpIDdoBzTBoz8EOo4PEx9hXbYSR0Z2t&#10;lvP5QzVibENEpYn4dnsKynXB7zqt0reuI52EbST3lsoay/qW12q9grqPEAajzm3AP3ThwHgueoXa&#10;QgLxM5q/oJxREQm7NFPoKuw6o3ThwGwW8z/Y7AcIunBhcShcZaL/B6u+HnZRmJZnt5DCg+MZ7VME&#10;0w9JbNB7VhCj4CArNQaqOWHjdzFzVZPfhxdUP4hj1btgPlA4PZu66PJzJiumovzxqryeklB8yaP8&#10;vLy7l0JdYhXUl8QQKX3R6ETeNNIan0WBGg4vlHJpqC9P8rXHZ2NtGaz1Ymzkw909j14B26uzkHjr&#10;AhMm30sBtmffqhQLIqE1bc7OOHSkjY3iAGwddlyL4yu3K4UFShxgDuXLwnAH71JzO1ug4ZRcQien&#10;OZPY7ta4Rj7eZlufK+pi2DOp3xLm3Ru2x1286MxmKEXPxs1uuz3z/vb3Wv8CAAD//wMAUEsDBBQA&#10;BgAIAAAAIQBr52zK3QAAAAkBAAAPAAAAZHJzL2Rvd25yZXYueG1sTI/NTsMwEITvSLyDtUjcqEMM&#10;tIQ4FSrqgVsJIPXoxpsfiNdR7LTh7VnEAY4z+2l2Jl/PrhdHHEPnScP1IgGBVHnbUaPh7XV7tQIR&#10;oiFrek+o4QsDrIvzs9xk1p/oBY9lbASHUMiMhjbGIZMyVC06ExZ+QOJb7UdnIsuxkXY0Jw53vUyT&#10;5E460xF/aM2Amxarz3JyGqbdpk66rZo/9qqU0/Ny9/5UN1pfXsyPDyAizvEPhp/6XB0K7nTwE9kg&#10;etapWjKqQd2mIBi4Ufe85fBryCKX/xcU3wAAAP//AwBQSwECLQAUAAYACAAAACEAtoM4kv4AAADh&#10;AQAAEwAAAAAAAAAAAAAAAAAAAAAAW0NvbnRlbnRfVHlwZXNdLnhtbFBLAQItABQABgAIAAAAIQA4&#10;/SH/1gAAAJQBAAALAAAAAAAAAAAAAAAAAC8BAABfcmVscy8ucmVsc1BLAQItABQABgAIAAAAIQB3&#10;Hi/x2wEAAKYDAAAOAAAAAAAAAAAAAAAAAC4CAABkcnMvZTJvRG9jLnhtbFBLAQItABQABgAIAAAA&#10;IQBr52zK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584ADD">
              <w:rPr>
                <w:b/>
                <w:color w:val="000000" w:themeColor="text1"/>
                <w:sz w:val="26"/>
                <w:szCs w:val="26"/>
                <w:highlight w:val="white"/>
              </w:rPr>
              <w:t>Độc</w:t>
            </w:r>
            <w:proofErr w:type="spellEnd"/>
            <w:r w:rsidRPr="00584ADD">
              <w:rPr>
                <w:b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84ADD">
              <w:rPr>
                <w:b/>
                <w:color w:val="000000" w:themeColor="text1"/>
                <w:sz w:val="26"/>
                <w:szCs w:val="26"/>
                <w:highlight w:val="white"/>
              </w:rPr>
              <w:t>lập</w:t>
            </w:r>
            <w:proofErr w:type="spellEnd"/>
            <w:r w:rsidRPr="00584ADD">
              <w:rPr>
                <w:b/>
                <w:color w:val="000000" w:themeColor="text1"/>
                <w:sz w:val="26"/>
                <w:szCs w:val="26"/>
                <w:highlight w:val="white"/>
              </w:rPr>
              <w:t xml:space="preserve"> - </w:t>
            </w:r>
            <w:proofErr w:type="spellStart"/>
            <w:r w:rsidRPr="00584ADD">
              <w:rPr>
                <w:b/>
                <w:color w:val="000000" w:themeColor="text1"/>
                <w:sz w:val="26"/>
                <w:szCs w:val="26"/>
                <w:highlight w:val="white"/>
              </w:rPr>
              <w:t>Tự</w:t>
            </w:r>
            <w:proofErr w:type="spellEnd"/>
            <w:r w:rsidRPr="00584ADD">
              <w:rPr>
                <w:b/>
                <w:color w:val="000000" w:themeColor="text1"/>
                <w:sz w:val="26"/>
                <w:szCs w:val="26"/>
                <w:highlight w:val="white"/>
              </w:rPr>
              <w:t xml:space="preserve"> do - </w:t>
            </w:r>
            <w:proofErr w:type="spellStart"/>
            <w:r w:rsidRPr="00584ADD">
              <w:rPr>
                <w:b/>
                <w:color w:val="000000" w:themeColor="text1"/>
                <w:sz w:val="26"/>
                <w:szCs w:val="26"/>
                <w:highlight w:val="white"/>
              </w:rPr>
              <w:t>Hạnh</w:t>
            </w:r>
            <w:proofErr w:type="spellEnd"/>
            <w:r w:rsidRPr="00584ADD">
              <w:rPr>
                <w:b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584ADD">
              <w:rPr>
                <w:b/>
                <w:color w:val="000000" w:themeColor="text1"/>
                <w:sz w:val="26"/>
                <w:szCs w:val="26"/>
                <w:highlight w:val="white"/>
              </w:rPr>
              <w:t>phúc</w:t>
            </w:r>
            <w:proofErr w:type="spellEnd"/>
          </w:p>
          <w:p w:rsidR="00CD441C" w:rsidRPr="00584ADD" w:rsidRDefault="00CD441C" w:rsidP="00D97B15">
            <w:pPr>
              <w:spacing w:before="120" w:after="120" w:line="300" w:lineRule="exact"/>
              <w:ind w:left="34" w:right="467"/>
              <w:jc w:val="center"/>
              <w:rPr>
                <w:b/>
                <w:color w:val="000000" w:themeColor="text1"/>
                <w:sz w:val="26"/>
                <w:szCs w:val="26"/>
                <w:highlight w:val="white"/>
              </w:rPr>
            </w:pPr>
          </w:p>
          <w:p w:rsidR="00CD441C" w:rsidRPr="00584ADD" w:rsidRDefault="00950554" w:rsidP="00D97B15">
            <w:pPr>
              <w:spacing w:before="120" w:after="120" w:line="300" w:lineRule="exact"/>
              <w:ind w:left="34" w:right="467"/>
              <w:jc w:val="center"/>
              <w:rPr>
                <w:i/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i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A80E2" wp14:editId="3F8F1D44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11430</wp:posOffset>
                      </wp:positionV>
                      <wp:extent cx="1228725" cy="4572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0554" w:rsidRPr="00950554" w:rsidRDefault="00950554" w:rsidP="0095055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50554">
                                    <w:rPr>
                                      <w:color w:val="000000" w:themeColor="text1"/>
                                    </w:rPr>
                                    <w:t>MÃ ĐỀ 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74.15pt;margin-top:.9pt;width:96.7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dihQIAAGcFAAAOAAAAZHJzL2Uyb0RvYy54bWysVN1P2zAQf5+0/8Hy+0hbwWARKapATJMQ&#10;Q8DEs+vYTSTb553dJt1fv7OTBgZoD9P6kJ7v43cf/p3PL3pr2E5haMFVfH4040w5CXXrNhX/8Xj9&#10;6YyzEIWrhQGnKr5XgV8sP34473ypFtCAqRUyAnGh7HzFmxh9WRRBNsqKcAReOTJqQCsiHXFT1Cg6&#10;QremWMxmn4sOsPYIUoVA2qvByJcZX2sl43etg4rMVJxqi/mL+btO32J5LsoNCt+0cixD/EMVVrSO&#10;kk5QVyIKtsX2DZRtJUIAHY8k2AK0bqXKPVA389mrbh4a4VXuhYYT/DSm8P9g5e3uDllb091x5oSl&#10;K7qnoQm3MYrN03g6H0ryevB3OJ4CianXXqNN/9QF6/NI99NIVR+ZJOV8sTg7XZxwJsl2fHJKd5ZA&#10;i+dojyF+VWBZEiqOlD1PUuxuQhxcDy4pmYPr1hjSi9K4PxSEmTRFKngoMUtxb9Tgfa80dUpFLXKC&#10;zDF1aZDtBLFDSKlcnA+mRtRqUJ/M6DeWPEXkBowjwISsqaAJewRI/H2LPbQz+qdQlSk6Bc/+VtgQ&#10;PEXkzODiFGxbB/gegKGuxsyD/2FIw2jSlGK/7skliWuo90QJhGFXgpfXLd3MjQjxTiAtB60RLXz8&#10;Th9toKs4jBJnDeCv9/TJnzhLVs46WraKh59bgYoz880Rm7/Mj4/TduZDZgln+NKyfmlxW3sJdGPE&#10;WKouixSM0RxEjWCf6F1YpaxkEk5S7orLiIfDZRweAXpZpFqtshttpBfxxj14mcDTgBPzHvsngX6k&#10;ZyRi38JhMUX5iqWDb4p0sNpG0G2m8PNcx9HTNmcOjS9Pei5enrPX8/u4/A0AAP//AwBQSwMEFAAG&#10;AAgAAAAhAOjAfDTcAAAACAEAAA8AAABkcnMvZG93bnJldi54bWxMj0FPg0AQhe8m/ofNmHizi4JK&#10;KEtDjJr0aDExvS3sCCg7S9gtpf/e6cne5uV7efNevlnsIGacfO9Iwf0qAoHUONNTq+CzertLQfig&#10;yejBESo4oYdNcX2V68y4I33gvAut4BDymVbQhTBmUvqmQ6v9yo1IzL7dZHVgObXSTPrI4XaQD1H0&#10;JK3uiT90esSXDpvf3cEq8PW8rU5j+fWz901dvpKtku27Urc3S7kGEXAJ/2Y41+fqUHCn2h3IeDEo&#10;iJM0ZisDXsD8MTkftYLnOAVZ5PJyQPEHAAD//wMAUEsBAi0AFAAGAAgAAAAhALaDOJL+AAAA4QEA&#10;ABMAAAAAAAAAAAAAAAAAAAAAAFtDb250ZW50X1R5cGVzXS54bWxQSwECLQAUAAYACAAAACEAOP0h&#10;/9YAAACUAQAACwAAAAAAAAAAAAAAAAAvAQAAX3JlbHMvLnJlbHNQSwECLQAUAAYACAAAACEA3OWX&#10;YoUCAABnBQAADgAAAAAAAAAAAAAAAAAuAgAAZHJzL2Uyb0RvYy54bWxQSwECLQAUAAYACAAAACEA&#10;6MB8NNwAAAAIAQAADwAAAAAAAAAAAAAAAADfBAAAZHJzL2Rvd25yZXYueG1sUEsFBgAAAAAEAAQA&#10;8wAAAOgFAAAAAA==&#10;" filled="f" stroked="f" strokeweight="2pt">
                      <v:textbox>
                        <w:txbxContent>
                          <w:p w:rsidR="00950554" w:rsidRPr="00950554" w:rsidRDefault="00950554" w:rsidP="009505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0554">
                              <w:rPr>
                                <w:color w:val="000000" w:themeColor="text1"/>
                              </w:rPr>
                              <w:t>MÃ ĐỀ 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D441C" w:rsidRPr="00584ADD" w:rsidRDefault="00CD441C" w:rsidP="00D97B15">
      <w:pPr>
        <w:spacing w:before="120" w:after="120" w:line="300" w:lineRule="exact"/>
        <w:jc w:val="center"/>
        <w:rPr>
          <w:b/>
          <w:color w:val="000000" w:themeColor="text1"/>
          <w:sz w:val="26"/>
          <w:szCs w:val="26"/>
          <w:highlight w:val="white"/>
        </w:rPr>
      </w:pPr>
      <w:r w:rsidRPr="00584ADD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A51F5" wp14:editId="58E71A51">
                <wp:simplePos x="0" y="0"/>
                <wp:positionH relativeFrom="column">
                  <wp:posOffset>2009775</wp:posOffset>
                </wp:positionH>
                <wp:positionV relativeFrom="paragraph">
                  <wp:posOffset>304800</wp:posOffset>
                </wp:positionV>
                <wp:extent cx="16192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24pt" to="285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Fo1QEAAJgDAAAOAAAAZHJzL2Uyb0RvYy54bWysU8mO2zAMvRfoPwi6N7aDZjAx4gwwCdJL&#10;lwDTfgAjy7YAbRDVOPn7UrKTmba3oheZi/jE90hvni5Gs7MMqJxteLUoOZNWuFbZvuE/vh8+PHKG&#10;EWwL2lnZ8KtE/rR9/24z+lou3eB0KwMjEIv16Bs+xOjrokAxSAO4cF5aSnYuGIjkhr5oA4yEbnSx&#10;LMuHYnSh9cEJiUjR/ZTk24zfdVLEb12HMjLdcOot5jPk85TOYruBug/gByXmNuAfujCgLD16h9pD&#10;BPYzqL+gjBLBoeviQjhTuK5TQmYOxKYq/2DzMoCXmQuJg/4uE/4/WPH1fAxMtTS7JWcWDM3oJQZQ&#10;/RDZzllLCrrAKElKjR5rKtjZY5g99MeQaF+6YNKXCLFLVvd6V1deIhMUrB6q9XJFQxC3XPFa6APG&#10;T9IZloyGa2UTcajh/BkjPUZXb1dS2LqD0joPT1s2Nny9Wq4IGWiFOg2RTOOJFNqeM9A97aaIISOi&#10;06pN1QkHQ3/a6cDOQPvx8fBYPe+nSwO0coquV2U57wlC/OLaKVyVtzi1NsPkNn/DTz3vAYepJqeS&#10;kFSibXpf5hWdKSZ5J0GTdXLtNetcJI/Gn8vmVU379dYn++0Ptf0FAAD//wMAUEsDBBQABgAIAAAA&#10;IQAYwMFG3gAAAAkBAAAPAAAAZHJzL2Rvd25yZXYueG1sTI9NT8JAEIbvJv6HzZh4k23VQlO6JUoC&#10;8WKCYDgv3aGtdmeb7gK1v94xHvQ47zx5P/LFYFtxxt43jhTEkwgEUulMQ5WC993qLgXhgyajW0eo&#10;4As9LIrrq1xnxl3oDc/bUAk2IZ9pBXUIXSalL2u02k9ch8S/o+utDnz2lTS9vrC5beV9FE2l1Q1x&#10;Qq07XNZYfm5PVsFo0uXmpV6Pr8/72ZhUfrda7z+Uur0ZnuYgAg7hD4af+lwdCu50cCcyXrQKHuJp&#10;wqiCx5Q3MZDMYhYOv4Iscvl/QfENAAD//wMAUEsBAi0AFAAGAAgAAAAhALaDOJL+AAAA4QEAABMA&#10;AAAAAAAAAAAAAAAAAAAAAFtDb250ZW50X1R5cGVzXS54bWxQSwECLQAUAAYACAAAACEAOP0h/9YA&#10;AACUAQAACwAAAAAAAAAAAAAAAAAvAQAAX3JlbHMvLnJlbHNQSwECLQAUAAYACAAAACEASAzhaNUB&#10;AACYAwAADgAAAAAAAAAAAAAAAAAuAgAAZHJzL2Uyb0RvYy54bWxQSwECLQAUAAYACAAAACEAGMDB&#10;Rt4AAAAJAQAADwAAAAAAAAAAAAAAAAAvBAAAZHJzL2Rvd25yZXYueG1sUEsFBgAAAAAEAAQA8wAA&#10;ADoFAAAAAA==&#10;" strokecolor="#4a7ebb"/>
            </w:pict>
          </mc:Fallback>
        </mc:AlternateContent>
      </w:r>
      <w:r w:rsidRPr="00584ADD">
        <w:rPr>
          <w:b/>
          <w:color w:val="000000" w:themeColor="text1"/>
          <w:sz w:val="26"/>
          <w:szCs w:val="26"/>
          <w:highlight w:val="white"/>
        </w:rPr>
        <w:t>CÂU HỎI TÌM HIỂU VỀ DI SẢN HỘI AN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spellStart"/>
      <w:r w:rsidRPr="00584ADD">
        <w:rPr>
          <w:color w:val="000000" w:themeColor="text1"/>
          <w:sz w:val="26"/>
          <w:szCs w:val="26"/>
          <w:highlight w:val="white"/>
        </w:rPr>
        <w:t>Họ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và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tên</w:t>
      </w:r>
      <w:proofErr w:type="spellEnd"/>
      <w:proofErr w:type="gramStart"/>
      <w:r w:rsidRPr="00584ADD">
        <w:rPr>
          <w:color w:val="000000" w:themeColor="text1"/>
          <w:sz w:val="26"/>
          <w:szCs w:val="26"/>
          <w:highlight w:val="white"/>
        </w:rPr>
        <w:t>:……………………………………………,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Lớp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11/….</w:t>
      </w:r>
    </w:p>
    <w:p w:rsidR="00CD441C" w:rsidRPr="00584ADD" w:rsidRDefault="00CD441C" w:rsidP="00D97B15">
      <w:pPr>
        <w:spacing w:before="120" w:after="120" w:line="300" w:lineRule="exact"/>
        <w:rPr>
          <w:i/>
          <w:color w:val="000000" w:themeColor="text1"/>
          <w:sz w:val="26"/>
          <w:szCs w:val="26"/>
          <w:highlight w:val="white"/>
        </w:rPr>
      </w:pP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Học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sinh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chọn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phương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proofErr w:type="gramStart"/>
      <w:r w:rsidRPr="00584ADD">
        <w:rPr>
          <w:i/>
          <w:color w:val="000000" w:themeColor="text1"/>
          <w:sz w:val="26"/>
          <w:szCs w:val="26"/>
          <w:highlight w:val="white"/>
        </w:rPr>
        <w:t>án</w:t>
      </w:r>
      <w:proofErr w:type="spellEnd"/>
      <w:proofErr w:type="gram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đúng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nhất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rồi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điền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vào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phiếu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trả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lời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trắc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nghiệm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dưới</w:t>
      </w:r>
      <w:proofErr w:type="spellEnd"/>
      <w:r w:rsidRPr="00584ADD">
        <w:rPr>
          <w:i/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i/>
          <w:color w:val="000000" w:themeColor="text1"/>
          <w:sz w:val="26"/>
          <w:szCs w:val="26"/>
          <w:highlight w:val="white"/>
        </w:rPr>
        <w:t>đây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5"/>
        <w:gridCol w:w="925"/>
        <w:gridCol w:w="925"/>
        <w:gridCol w:w="925"/>
        <w:gridCol w:w="925"/>
      </w:tblGrid>
      <w:tr w:rsidR="00584ADD" w:rsidRPr="00584ADD" w:rsidTr="00B10143"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7</w:t>
            </w: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8</w:t>
            </w: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9</w:t>
            </w: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10</w:t>
            </w:r>
          </w:p>
        </w:tc>
      </w:tr>
      <w:tr w:rsidR="00584ADD" w:rsidRPr="00584ADD" w:rsidTr="00B10143"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</w:tr>
      <w:tr w:rsidR="00584ADD" w:rsidRPr="00584ADD" w:rsidTr="00B10143"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11</w:t>
            </w: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14</w:t>
            </w: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16</w:t>
            </w: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17</w:t>
            </w: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18</w:t>
            </w: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19</w:t>
            </w: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  <w:r w:rsidRPr="00584ADD">
              <w:rPr>
                <w:color w:val="000000" w:themeColor="text1"/>
                <w:sz w:val="26"/>
                <w:szCs w:val="26"/>
                <w:highlight w:val="white"/>
              </w:rPr>
              <w:t>20</w:t>
            </w:r>
          </w:p>
        </w:tc>
      </w:tr>
      <w:tr w:rsidR="00584ADD" w:rsidRPr="00584ADD" w:rsidTr="00B10143"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4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  <w:tc>
          <w:tcPr>
            <w:tcW w:w="925" w:type="dxa"/>
          </w:tcPr>
          <w:p w:rsidR="00CD441C" w:rsidRPr="00584ADD" w:rsidRDefault="00CD441C" w:rsidP="00D97B15">
            <w:pPr>
              <w:spacing w:before="120" w:after="120" w:line="300" w:lineRule="exact"/>
              <w:rPr>
                <w:color w:val="000000" w:themeColor="text1"/>
                <w:sz w:val="26"/>
                <w:szCs w:val="26"/>
                <w:highlight w:val="white"/>
              </w:rPr>
            </w:pPr>
          </w:p>
        </w:tc>
      </w:tr>
    </w:tbl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584ADD">
        <w:rPr>
          <w:color w:val="000000" w:themeColor="text1"/>
          <w:sz w:val="26"/>
          <w:szCs w:val="26"/>
          <w:highlight w:val="white"/>
        </w:rPr>
        <w:t>1</w:t>
      </w:r>
      <w:r w:rsidR="00CD441C"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Biểu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tượng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của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An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là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>…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Chùa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Cầu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b/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Đèn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hoa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đăng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c/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Đèn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Lồng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D/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cổ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An</w:t>
      </w:r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584ADD">
        <w:rPr>
          <w:color w:val="000000" w:themeColor="text1"/>
          <w:sz w:val="26"/>
          <w:szCs w:val="26"/>
          <w:highlight w:val="white"/>
        </w:rPr>
        <w:t>2</w:t>
      </w:r>
      <w:r w:rsidR="00CD441C"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Ngôi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chùa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nào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cổ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nhất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ở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An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Chùa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Cầu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b/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Chùa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Chúc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Thánh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c/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Chùa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Phước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Lâm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d/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Chùa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Vạn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Đức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584ADD">
        <w:rPr>
          <w:color w:val="000000" w:themeColor="text1"/>
          <w:sz w:val="26"/>
          <w:szCs w:val="26"/>
          <w:highlight w:val="white"/>
        </w:rPr>
        <w:t>3</w:t>
      </w:r>
      <w:r w:rsidR="00CD441C"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Trong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các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thế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kỉ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XVII – XVIII,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gramStart"/>
      <w:r w:rsidR="00CD441C" w:rsidRPr="00584ADD">
        <w:rPr>
          <w:color w:val="000000" w:themeColor="text1"/>
          <w:sz w:val="26"/>
          <w:szCs w:val="26"/>
          <w:highlight w:val="white"/>
        </w:rPr>
        <w:t>An</w:t>
      </w:r>
      <w:proofErr w:type="gram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có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tất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cả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3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đó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là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những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nào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sau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đây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Nhật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Khách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An     c/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Nhật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Tây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An 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b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Nhật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Chăm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An    d/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Nhật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Tàu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An</w:t>
      </w:r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584ADD">
        <w:rPr>
          <w:color w:val="000000" w:themeColor="text1"/>
          <w:sz w:val="26"/>
          <w:szCs w:val="26"/>
          <w:highlight w:val="white"/>
        </w:rPr>
        <w:t>4</w:t>
      </w:r>
      <w:r w:rsidR="00CD441C"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Thương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nhân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các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nước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Phương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Tây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nào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sau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đây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đã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đến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An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buôn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bán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trong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các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thế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kỉ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XVII – XVIII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Nhật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Bản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Tây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Ban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Bồ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Đào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c/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Tây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Ban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Bồ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Đào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Đức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b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Tây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Ban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Bồ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Đào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La      d/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Bồ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Đào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Lan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Anh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Pháp</w:t>
      </w:r>
      <w:proofErr w:type="spellEnd"/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584ADD">
        <w:rPr>
          <w:color w:val="000000" w:themeColor="text1"/>
          <w:sz w:val="26"/>
          <w:szCs w:val="26"/>
          <w:highlight w:val="white"/>
        </w:rPr>
        <w:t>5</w:t>
      </w:r>
      <w:proofErr w:type="gramStart"/>
      <w:r w:rsidR="00CD441C" w:rsidRPr="00584ADD">
        <w:rPr>
          <w:color w:val="000000" w:themeColor="text1"/>
          <w:sz w:val="26"/>
          <w:szCs w:val="26"/>
          <w:highlight w:val="white"/>
        </w:rPr>
        <w:t>/  Ở</w:t>
      </w:r>
      <w:proofErr w:type="gram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thế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kỉ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XVII – XVIII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khu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Khách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của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người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Hoa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năm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ở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phía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Tây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của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An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hiện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nay 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chủ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yếu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ở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khu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vực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làng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nào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sau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đây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Bồ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Bản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Thanh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    c/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Thanh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Cẩm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Phô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b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Thanh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Hoài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Phô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 d/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Thanh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Mỹ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An </w:t>
      </w:r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584ADD">
        <w:rPr>
          <w:color w:val="000000" w:themeColor="text1"/>
          <w:sz w:val="26"/>
          <w:szCs w:val="26"/>
          <w:highlight w:val="white"/>
        </w:rPr>
        <w:t>6</w:t>
      </w:r>
      <w:r w:rsidR="00CD441C" w:rsidRPr="00584ADD">
        <w:rPr>
          <w:color w:val="000000" w:themeColor="text1"/>
          <w:sz w:val="26"/>
          <w:szCs w:val="26"/>
          <w:highlight w:val="white"/>
        </w:rPr>
        <w:t xml:space="preserve">/ Ở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thế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kỉ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XVII – XVIII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khu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Nhật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của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người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Nhật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chủ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yếu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ở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khu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vực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làng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nào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sau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đây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Bồ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Bản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Thanh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    c/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Thanh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Cẩm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Phô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lastRenderedPageBreak/>
        <w:t>b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An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Mỹ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Hoài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Phô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    d/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Thanh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Mỹ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An</w:t>
      </w:r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584ADD">
        <w:rPr>
          <w:color w:val="000000" w:themeColor="text1"/>
          <w:sz w:val="26"/>
          <w:szCs w:val="26"/>
          <w:highlight w:val="white"/>
        </w:rPr>
        <w:t>7</w:t>
      </w:r>
      <w:r w:rsidR="00CD441C"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Tên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về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ngôi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chùa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mà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người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Nhật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lập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ra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ở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An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Tùng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Bổn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Tư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 b/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quán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Phúc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Kiến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 c/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Chùa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Tam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Bảo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   d/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Chùa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Thầy</w:t>
      </w:r>
      <w:proofErr w:type="spellEnd"/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584ADD">
        <w:rPr>
          <w:color w:val="000000" w:themeColor="text1"/>
          <w:sz w:val="26"/>
          <w:szCs w:val="26"/>
          <w:highlight w:val="white"/>
        </w:rPr>
        <w:t>8</w:t>
      </w:r>
      <w:r w:rsidR="00CD441C"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Đô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thị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An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suy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tàn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vào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thời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gian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nào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Cuối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thế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kỉ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XVIII      b/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Thế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kỉ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XIX     c/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Đầu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thế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kỉ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XX    d/ 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Đầu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thế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kỉ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XVIII</w:t>
      </w:r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r w:rsidRPr="00584ADD">
        <w:rPr>
          <w:color w:val="000000" w:themeColor="text1"/>
          <w:sz w:val="26"/>
          <w:szCs w:val="26"/>
          <w:highlight w:val="white"/>
        </w:rPr>
        <w:t>9</w:t>
      </w:r>
      <w:r w:rsidR="00CD441C"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Đâu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b/>
          <w:color w:val="000000" w:themeColor="text1"/>
          <w:sz w:val="26"/>
          <w:szCs w:val="26"/>
          <w:highlight w:val="white"/>
        </w:rPr>
        <w:t>không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phải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là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nguyên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nhân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dẫn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đến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An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suy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highlight w:val="white"/>
        </w:rPr>
        <w:t>tàn</w:t>
      </w:r>
      <w:proofErr w:type="spellEnd"/>
      <w:r w:rsidR="00CD441C" w:rsidRPr="00584ADD">
        <w:rPr>
          <w:color w:val="000000" w:themeColor="text1"/>
          <w:sz w:val="26"/>
          <w:szCs w:val="26"/>
          <w:highlight w:val="white"/>
        </w:rPr>
        <w:t xml:space="preserve"> 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a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Cơn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sốt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kiếm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thị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trường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của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Phương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Tây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đã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qua,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hạn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chế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trong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buôn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bán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của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Hoa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thương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b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Chính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sách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“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bế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quan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tỏa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cảng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”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của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triều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Nguyễn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c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Do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điều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kiện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tự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nhiện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đã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làm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cho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cửa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Đại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ngày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càng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cạn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và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thu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hẹp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lại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highlight w:val="white"/>
        </w:rPr>
      </w:pPr>
      <w:proofErr w:type="gramStart"/>
      <w:r w:rsidRPr="00584ADD">
        <w:rPr>
          <w:color w:val="000000" w:themeColor="text1"/>
          <w:sz w:val="26"/>
          <w:szCs w:val="26"/>
          <w:highlight w:val="white"/>
        </w:rPr>
        <w:t>d</w:t>
      </w:r>
      <w:proofErr w:type="gramEnd"/>
      <w:r w:rsidRPr="00584ADD">
        <w:rPr>
          <w:color w:val="000000" w:themeColor="text1"/>
          <w:sz w:val="26"/>
          <w:szCs w:val="26"/>
          <w:highlight w:val="white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Bị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phố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cảng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Thanh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Hà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(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Huế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)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cạnh</w:t>
      </w:r>
      <w:proofErr w:type="spellEnd"/>
      <w:r w:rsidRPr="00584ADD">
        <w:rPr>
          <w:color w:val="000000" w:themeColor="text1"/>
          <w:sz w:val="26"/>
          <w:szCs w:val="26"/>
          <w:highlight w:val="white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highlight w:val="white"/>
        </w:rPr>
        <w:t>tranh</w:t>
      </w:r>
      <w:proofErr w:type="spellEnd"/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>10</w:t>
      </w:r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/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hóa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-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Khoa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-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Giáo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dục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Liên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hiệp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quốc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(UNESCO) 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đã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ghi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tên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An</w:t>
      </w:r>
      <w:proofErr w:type="gram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danh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mục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di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sả</w:t>
      </w:r>
      <w:r w:rsidR="008C4C5E" w:rsidRPr="00584ADD">
        <w:rPr>
          <w:color w:val="000000" w:themeColor="text1"/>
          <w:sz w:val="26"/>
          <w:szCs w:val="26"/>
          <w:shd w:val="clear" w:color="auto" w:fill="FFFFFF"/>
        </w:rPr>
        <w:t>n</w:t>
      </w:r>
      <w:proofErr w:type="spellEnd"/>
      <w:r w:rsidR="008C4C5E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C4C5E" w:rsidRPr="00584ADD">
        <w:rPr>
          <w:color w:val="000000" w:themeColor="text1"/>
          <w:sz w:val="26"/>
          <w:szCs w:val="26"/>
          <w:shd w:val="clear" w:color="auto" w:fill="FFFFFF"/>
        </w:rPr>
        <w:t>v</w:t>
      </w:r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ăn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hóa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giới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năm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nào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>/ 1998           b/1999             c/ 2000         d/ 2001 </w:t>
      </w:r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>11</w:t>
      </w:r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Đặc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điểm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nổi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bật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về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kiến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trúc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nhà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cổ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ở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An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cao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đến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hai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tầng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nhà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ống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lợp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ngói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âm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dương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khung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gỗ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cao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đến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hai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tầng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biệt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thự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lợp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ngói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âm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dương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khung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gỗ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c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cao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đến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hai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tầng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biệt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thự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lợp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bằng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tranh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khung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gỗ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d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cao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đến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ba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tầng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biệt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thự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lợp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ngói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âm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dương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khung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gỗ</w:t>
      </w:r>
      <w:proofErr w:type="spellEnd"/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>12</w:t>
      </w:r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An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thờ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ngũ</w:t>
      </w:r>
      <w:proofErr w:type="spellEnd"/>
      <w:proofErr w:type="gram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tự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gia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đường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vậy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ngũ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tự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gia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đường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gồm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vị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nào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Táo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quân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Môn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tài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Tỉnh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Trung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lưu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Táo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quân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Môn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Hộ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Tỉnh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Trung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lưu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c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Táo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quân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Môn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Tỉnh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Trung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lưu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d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Táo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quân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Môn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Sơn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Tỉnh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Trung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lưu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>13</w:t>
      </w:r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An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xem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vị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thần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linh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thiêng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nhất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dó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là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         b/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Liễu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Hạnh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      c/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Thiên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Yana     d/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Phù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Đổng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Thiên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vương</w:t>
      </w:r>
      <w:proofErr w:type="spellEnd"/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>14</w:t>
      </w:r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Hô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Bài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chòi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loại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hình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nghệ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thuật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Diễn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tấu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    b/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diễn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kịch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    c/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diễn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xướng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    d/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ca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cổ</w:t>
      </w:r>
      <w:proofErr w:type="spellEnd"/>
    </w:p>
    <w:p w:rsidR="00CD441C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>15</w:t>
      </w:r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Hô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Bài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chòi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những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sinh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hoạt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hóa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độc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đáo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An</w:t>
      </w:r>
      <w:proofErr w:type="gram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chức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mỗi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tháng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1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đêm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duy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nhất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đó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thời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gian</w:t>
      </w:r>
      <w:proofErr w:type="spellEnd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D441C" w:rsidRPr="00584ADD">
        <w:rPr>
          <w:color w:val="000000" w:themeColor="text1"/>
          <w:sz w:val="26"/>
          <w:szCs w:val="26"/>
          <w:shd w:val="clear" w:color="auto" w:fill="FFFFFF"/>
        </w:rPr>
        <w:t>nào</w:t>
      </w:r>
      <w:proofErr w:type="spellEnd"/>
    </w:p>
    <w:p w:rsidR="00CD441C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tối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thứ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7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tuần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đầu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tiên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       c/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tối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15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âm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lịch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tháng</w:t>
      </w:r>
      <w:proofErr w:type="spellEnd"/>
    </w:p>
    <w:p w:rsidR="00950554" w:rsidRPr="00584ADD" w:rsidRDefault="00CD441C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lastRenderedPageBreak/>
        <w:t>b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tối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14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âm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lịch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                    d/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tối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14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hằng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tháng</w:t>
      </w:r>
      <w:proofErr w:type="spellEnd"/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16/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rau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Quế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bón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phân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cho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rau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bằng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loại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gì</w:t>
      </w:r>
      <w:proofErr w:type="spellEnd"/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phân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Ure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             b/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Phân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Kali             c/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rong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       d/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phân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lân</w:t>
      </w:r>
      <w:proofErr w:type="spellEnd"/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17/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Gốm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Thanh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từng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triều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đình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nhà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đưa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danh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sách</w:t>
      </w:r>
      <w:proofErr w:type="spellEnd"/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>/ “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thổ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sản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quốc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gia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”.       </w:t>
      </w: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“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khắc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cửu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đỉnh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>”     c/ “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sản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vật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quốc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gia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     d/ “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đệ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nhất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Đàng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>”</w:t>
      </w:r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18/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nghề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đèn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lồng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Hội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An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)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vinh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danh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nghề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tiêu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biểu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Việt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Nam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tổng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số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mấy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nghề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tiêu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biểu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nước</w:t>
      </w:r>
      <w:proofErr w:type="spellEnd"/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>/ 3             b/ 5            c/ 7           d/ 9</w:t>
      </w:r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19/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gốm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Thanh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triển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thịnh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hành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nhất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kỷ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nào</w:t>
      </w:r>
      <w:proofErr w:type="spellEnd"/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XVII – XVIII               c/ XVI – XVII       </w:t>
      </w:r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Cuối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kỉ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XVII –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đầu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kỉ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XVIII       d/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Cuối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kỉ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XVIII –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đầu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kỉ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XIX</w:t>
      </w:r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20/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mộc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Kim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Bồng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lập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khi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nào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do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ai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lập</w:t>
      </w:r>
      <w:proofErr w:type="spellEnd"/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lập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kỉ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XV do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ông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Thanh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Hóa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di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cư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Nam</w:t>
      </w:r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lập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kỉ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XV do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ông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Hải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Dương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di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cư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Nam </w:t>
      </w:r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c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lập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kỉ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XV do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ông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Nghệ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An di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cư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Nam</w:t>
      </w:r>
    </w:p>
    <w:p w:rsidR="00950554" w:rsidRPr="00584ADD" w:rsidRDefault="00950554" w:rsidP="00D97B15">
      <w:pPr>
        <w:spacing w:before="120" w:after="120" w:line="300" w:lineRule="exact"/>
        <w:rPr>
          <w:color w:val="000000" w:themeColor="text1"/>
          <w:sz w:val="26"/>
          <w:szCs w:val="26"/>
          <w:shd w:val="clear" w:color="auto" w:fill="FFFFFF"/>
        </w:rPr>
      </w:pPr>
      <w:proofErr w:type="gramStart"/>
      <w:r w:rsidRPr="00584ADD">
        <w:rPr>
          <w:color w:val="000000" w:themeColor="text1"/>
          <w:sz w:val="26"/>
          <w:szCs w:val="26"/>
          <w:shd w:val="clear" w:color="auto" w:fill="FFFFFF"/>
        </w:rPr>
        <w:t>d</w:t>
      </w:r>
      <w:proofErr w:type="gram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/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sáng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lập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từ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thế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kỉ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XV do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ông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Tổ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Ninh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Bình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di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cư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84ADD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584ADD">
        <w:rPr>
          <w:color w:val="000000" w:themeColor="text1"/>
          <w:sz w:val="26"/>
          <w:szCs w:val="26"/>
          <w:shd w:val="clear" w:color="auto" w:fill="FFFFFF"/>
        </w:rPr>
        <w:t xml:space="preserve"> Nam</w:t>
      </w:r>
    </w:p>
    <w:p w:rsidR="00AE1027" w:rsidRPr="00584ADD" w:rsidRDefault="008C4C5E" w:rsidP="00D97B15">
      <w:pPr>
        <w:tabs>
          <w:tab w:val="center" w:pos="4680"/>
          <w:tab w:val="left" w:pos="5745"/>
        </w:tabs>
        <w:spacing w:before="120" w:after="120" w:line="300" w:lineRule="exact"/>
        <w:jc w:val="left"/>
        <w:rPr>
          <w:color w:val="000000" w:themeColor="text1"/>
          <w:sz w:val="26"/>
          <w:szCs w:val="26"/>
          <w:shd w:val="clear" w:color="auto" w:fill="FFFFFF"/>
        </w:rPr>
      </w:pPr>
      <w:r w:rsidRPr="00584ADD">
        <w:rPr>
          <w:color w:val="000000" w:themeColor="text1"/>
          <w:sz w:val="26"/>
          <w:szCs w:val="26"/>
          <w:shd w:val="clear" w:color="auto" w:fill="FFFFFF"/>
        </w:rPr>
        <w:tab/>
      </w:r>
      <w:r w:rsidR="00AE1027" w:rsidRPr="00584ADD">
        <w:rPr>
          <w:color w:val="000000" w:themeColor="text1"/>
          <w:sz w:val="26"/>
          <w:szCs w:val="26"/>
          <w:shd w:val="clear" w:color="auto" w:fill="FFFFFF"/>
        </w:rPr>
        <w:t>-</w:t>
      </w:r>
      <w:proofErr w:type="spellStart"/>
      <w:r w:rsidR="00AE1027" w:rsidRPr="00584ADD">
        <w:rPr>
          <w:color w:val="000000" w:themeColor="text1"/>
          <w:sz w:val="26"/>
          <w:szCs w:val="26"/>
          <w:shd w:val="clear" w:color="auto" w:fill="FFFFFF"/>
        </w:rPr>
        <w:t>Hết</w:t>
      </w:r>
      <w:proofErr w:type="spellEnd"/>
      <w:r w:rsidR="00AE1027" w:rsidRPr="00584ADD">
        <w:rPr>
          <w:color w:val="000000" w:themeColor="text1"/>
          <w:sz w:val="26"/>
          <w:szCs w:val="26"/>
          <w:shd w:val="clear" w:color="auto" w:fill="FFFFFF"/>
        </w:rPr>
        <w:t>-</w:t>
      </w:r>
      <w:r w:rsidRPr="00584ADD">
        <w:rPr>
          <w:color w:val="000000" w:themeColor="text1"/>
          <w:sz w:val="26"/>
          <w:szCs w:val="26"/>
          <w:shd w:val="clear" w:color="auto" w:fill="FFFFFF"/>
        </w:rPr>
        <w:tab/>
      </w:r>
    </w:p>
    <w:p w:rsidR="008C4C5E" w:rsidRPr="00584ADD" w:rsidRDefault="008C4C5E" w:rsidP="00D97B15">
      <w:pPr>
        <w:tabs>
          <w:tab w:val="center" w:pos="4680"/>
          <w:tab w:val="left" w:pos="5745"/>
        </w:tabs>
        <w:spacing w:before="120" w:after="120" w:line="300" w:lineRule="exact"/>
        <w:jc w:val="left"/>
        <w:rPr>
          <w:color w:val="000000" w:themeColor="text1"/>
          <w:sz w:val="26"/>
          <w:szCs w:val="26"/>
          <w:shd w:val="clear" w:color="auto" w:fill="FFFFFF"/>
        </w:rPr>
      </w:pPr>
    </w:p>
    <w:p w:rsidR="00052020" w:rsidRPr="00584ADD" w:rsidRDefault="00950554" w:rsidP="00D97B15">
      <w:pPr>
        <w:tabs>
          <w:tab w:val="left" w:pos="3285"/>
        </w:tabs>
        <w:spacing w:before="120" w:after="120" w:line="300" w:lineRule="exact"/>
        <w:rPr>
          <w:color w:val="000000" w:themeColor="text1"/>
        </w:rPr>
      </w:pPr>
      <w:r w:rsidRPr="00584ADD">
        <w:rPr>
          <w:color w:val="000000" w:themeColor="text1"/>
        </w:rPr>
        <w:tab/>
      </w:r>
    </w:p>
    <w:sectPr w:rsidR="00052020" w:rsidRPr="00584ADD" w:rsidSect="00D97B15">
      <w:headerReference w:type="default" r:id="rId8"/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9D" w:rsidRDefault="0046199D" w:rsidP="002A3291">
      <w:r>
        <w:separator/>
      </w:r>
    </w:p>
  </w:endnote>
  <w:endnote w:type="continuationSeparator" w:id="0">
    <w:p w:rsidR="0046199D" w:rsidRDefault="0046199D" w:rsidP="002A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104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3291" w:rsidRDefault="002A32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3291" w:rsidRDefault="002A3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9D" w:rsidRDefault="0046199D" w:rsidP="002A3291">
      <w:r>
        <w:separator/>
      </w:r>
    </w:p>
  </w:footnote>
  <w:footnote w:type="continuationSeparator" w:id="0">
    <w:p w:rsidR="0046199D" w:rsidRDefault="0046199D" w:rsidP="002A3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291" w:rsidRPr="002A3291" w:rsidRDefault="002A3291">
    <w:pPr>
      <w:pStyle w:val="Header"/>
      <w:rPr>
        <w:sz w:val="20"/>
        <w:szCs w:val="20"/>
      </w:rPr>
    </w:pPr>
    <w:proofErr w:type="spellStart"/>
    <w:r w:rsidRPr="002A3291">
      <w:rPr>
        <w:sz w:val="20"/>
        <w:szCs w:val="20"/>
      </w:rPr>
      <w:t>Tổ</w:t>
    </w:r>
    <w:proofErr w:type="spellEnd"/>
    <w:r w:rsidRPr="002A3291">
      <w:rPr>
        <w:sz w:val="20"/>
        <w:szCs w:val="20"/>
      </w:rPr>
      <w:t xml:space="preserve"> </w:t>
    </w:r>
    <w:proofErr w:type="spellStart"/>
    <w:r w:rsidRPr="002A3291">
      <w:rPr>
        <w:sz w:val="20"/>
        <w:szCs w:val="20"/>
      </w:rPr>
      <w:t>Lịch</w:t>
    </w:r>
    <w:proofErr w:type="spellEnd"/>
    <w:r w:rsidRPr="002A3291">
      <w:rPr>
        <w:sz w:val="20"/>
        <w:szCs w:val="20"/>
      </w:rPr>
      <w:t xml:space="preserve"> </w:t>
    </w:r>
    <w:proofErr w:type="spellStart"/>
    <w:r w:rsidRPr="002A3291">
      <w:rPr>
        <w:sz w:val="20"/>
        <w:szCs w:val="20"/>
      </w:rPr>
      <w:t>sử</w:t>
    </w:r>
    <w:proofErr w:type="spellEnd"/>
    <w:r w:rsidRPr="002A3291">
      <w:rPr>
        <w:sz w:val="20"/>
        <w:szCs w:val="20"/>
      </w:rPr>
      <w:t xml:space="preserve">                                               </w:t>
    </w:r>
    <w:r>
      <w:rPr>
        <w:sz w:val="20"/>
        <w:szCs w:val="20"/>
      </w:rPr>
      <w:t xml:space="preserve">                                                </w:t>
    </w:r>
    <w:r w:rsidRPr="002A3291">
      <w:rPr>
        <w:sz w:val="20"/>
        <w:szCs w:val="20"/>
      </w:rPr>
      <w:t xml:space="preserve">              </w:t>
    </w:r>
    <w:proofErr w:type="spellStart"/>
    <w:r w:rsidRPr="002A3291">
      <w:rPr>
        <w:sz w:val="20"/>
        <w:szCs w:val="20"/>
      </w:rPr>
      <w:t>Trường</w:t>
    </w:r>
    <w:proofErr w:type="spellEnd"/>
    <w:r w:rsidRPr="002A3291">
      <w:rPr>
        <w:sz w:val="20"/>
        <w:szCs w:val="20"/>
      </w:rPr>
      <w:t xml:space="preserve"> THPT </w:t>
    </w:r>
    <w:proofErr w:type="spellStart"/>
    <w:r w:rsidRPr="002A3291">
      <w:rPr>
        <w:sz w:val="20"/>
        <w:szCs w:val="20"/>
      </w:rPr>
      <w:t>Trần</w:t>
    </w:r>
    <w:proofErr w:type="spellEnd"/>
    <w:r w:rsidRPr="002A3291">
      <w:rPr>
        <w:sz w:val="20"/>
        <w:szCs w:val="20"/>
      </w:rPr>
      <w:t xml:space="preserve"> </w:t>
    </w:r>
    <w:proofErr w:type="spellStart"/>
    <w:r w:rsidRPr="002A3291">
      <w:rPr>
        <w:sz w:val="20"/>
        <w:szCs w:val="20"/>
      </w:rPr>
      <w:t>Phú</w:t>
    </w:r>
    <w:proofErr w:type="spellEnd"/>
    <w:r w:rsidRPr="002A3291">
      <w:rPr>
        <w:sz w:val="20"/>
        <w:szCs w:val="20"/>
      </w:rPr>
      <w:t xml:space="preserve">, </w:t>
    </w:r>
    <w:proofErr w:type="spellStart"/>
    <w:r w:rsidRPr="002A3291">
      <w:rPr>
        <w:sz w:val="20"/>
        <w:szCs w:val="20"/>
      </w:rPr>
      <w:t>Đà</w:t>
    </w:r>
    <w:proofErr w:type="spellEnd"/>
    <w:r w:rsidRPr="002A3291">
      <w:rPr>
        <w:sz w:val="20"/>
        <w:szCs w:val="20"/>
      </w:rPr>
      <w:t xml:space="preserve"> </w:t>
    </w:r>
    <w:proofErr w:type="spellStart"/>
    <w:r w:rsidRPr="002A3291">
      <w:rPr>
        <w:sz w:val="20"/>
        <w:szCs w:val="20"/>
      </w:rPr>
      <w:t>Nẵng</w:t>
    </w:r>
    <w:proofErr w:type="spellEnd"/>
  </w:p>
  <w:p w:rsidR="002A3291" w:rsidRDefault="002A3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7804"/>
    <w:multiLevelType w:val="hybridMultilevel"/>
    <w:tmpl w:val="F58A60DA"/>
    <w:lvl w:ilvl="0" w:tplc="041ABE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1C"/>
    <w:rsid w:val="000F7156"/>
    <w:rsid w:val="001F433E"/>
    <w:rsid w:val="002A3291"/>
    <w:rsid w:val="003E7E06"/>
    <w:rsid w:val="00426A08"/>
    <w:rsid w:val="0046199D"/>
    <w:rsid w:val="00584ADD"/>
    <w:rsid w:val="008B2413"/>
    <w:rsid w:val="008B6563"/>
    <w:rsid w:val="008C4C5E"/>
    <w:rsid w:val="00950554"/>
    <w:rsid w:val="00AE1027"/>
    <w:rsid w:val="00BB3A4D"/>
    <w:rsid w:val="00CD441C"/>
    <w:rsid w:val="00CF3E59"/>
    <w:rsid w:val="00D97B15"/>
    <w:rsid w:val="00DC118E"/>
    <w:rsid w:val="00E2141D"/>
    <w:rsid w:val="00E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1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44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91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A3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91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1C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44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91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A3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91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2019-10-17T06:56:00Z</dcterms:created>
  <dcterms:modified xsi:type="dcterms:W3CDTF">2019-10-17T07:37:00Z</dcterms:modified>
</cp:coreProperties>
</file>