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6" w:type="dxa"/>
        <w:tblInd w:w="-1134" w:type="dxa"/>
        <w:tblLook w:val="04A0" w:firstRow="1" w:lastRow="0" w:firstColumn="1" w:lastColumn="0" w:noHBand="0" w:noVBand="1"/>
      </w:tblPr>
      <w:tblGrid>
        <w:gridCol w:w="5211"/>
        <w:gridCol w:w="6245"/>
      </w:tblGrid>
      <w:tr w:rsidR="00903AF1" w:rsidRPr="00903AF1" w:rsidTr="00B10143">
        <w:tc>
          <w:tcPr>
            <w:tcW w:w="5211" w:type="dxa"/>
            <w:shd w:val="clear" w:color="auto" w:fill="auto"/>
          </w:tcPr>
          <w:p w:rsidR="00CD441C" w:rsidRPr="00903AF1" w:rsidRDefault="00CD441C" w:rsidP="00B10143">
            <w:pPr>
              <w:spacing w:before="120" w:after="120" w:line="300" w:lineRule="exact"/>
              <w:ind w:left="1134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SỞ GIÁO DỤC VÀ ĐÀO TẠO</w:t>
            </w:r>
          </w:p>
          <w:p w:rsidR="00CD441C" w:rsidRPr="00903AF1" w:rsidRDefault="00CD441C" w:rsidP="00B10143">
            <w:pPr>
              <w:spacing w:before="120" w:after="120" w:line="300" w:lineRule="exact"/>
              <w:ind w:left="1134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TP.ĐÀ NẴNG</w:t>
            </w:r>
          </w:p>
          <w:p w:rsidR="00CD441C" w:rsidRPr="00903AF1" w:rsidRDefault="00CD441C" w:rsidP="00B10143">
            <w:pPr>
              <w:spacing w:before="120" w:after="120" w:line="300" w:lineRule="exact"/>
              <w:ind w:left="1134"/>
              <w:jc w:val="center"/>
              <w:rPr>
                <w:b/>
                <w:color w:val="000000" w:themeColor="text1"/>
                <w:spacing w:val="-20"/>
                <w:sz w:val="26"/>
                <w:szCs w:val="26"/>
                <w:highlight w:val="white"/>
              </w:rPr>
            </w:pPr>
            <w:r w:rsidRPr="00903AF1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D914D69" wp14:editId="5A53926E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179705</wp:posOffset>
                      </wp:positionV>
                      <wp:extent cx="7524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3.45pt,14.15pt" to="182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03AF1">
              <w:rPr>
                <w:b/>
                <w:color w:val="000000" w:themeColor="text1"/>
                <w:spacing w:val="-20"/>
                <w:sz w:val="26"/>
                <w:szCs w:val="26"/>
                <w:highlight w:val="white"/>
              </w:rPr>
              <w:t>TRƯỜNG THPT TRẦN PHÚ</w:t>
            </w:r>
          </w:p>
          <w:p w:rsidR="00CD441C" w:rsidRPr="00903AF1" w:rsidRDefault="004F4794" w:rsidP="00B10143">
            <w:pPr>
              <w:spacing w:before="120" w:after="120" w:line="300" w:lineRule="exact"/>
              <w:ind w:left="1134"/>
              <w:jc w:val="center"/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</w:pPr>
            <w:r w:rsidRPr="00903AF1"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  <w:t>Đề có 02 trang</w:t>
            </w:r>
          </w:p>
          <w:p w:rsidR="00CD441C" w:rsidRPr="00903AF1" w:rsidRDefault="00CD441C" w:rsidP="00B10143">
            <w:pPr>
              <w:spacing w:before="120" w:after="120" w:line="300" w:lineRule="exact"/>
              <w:ind w:left="1134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6245" w:type="dxa"/>
            <w:shd w:val="clear" w:color="auto" w:fill="auto"/>
          </w:tcPr>
          <w:p w:rsidR="00CD441C" w:rsidRPr="00903AF1" w:rsidRDefault="00CD441C" w:rsidP="00B10143">
            <w:pPr>
              <w:spacing w:before="120" w:after="120" w:line="300" w:lineRule="exact"/>
              <w:ind w:left="34" w:right="467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b/>
                <w:color w:val="000000" w:themeColor="text1"/>
                <w:sz w:val="26"/>
                <w:szCs w:val="26"/>
                <w:highlight w:val="white"/>
              </w:rPr>
              <w:t>CỘNG HÒA XÃ HỘI</w:t>
            </w:r>
            <w:bookmarkStart w:id="0" w:name="_GoBack"/>
            <w:bookmarkEnd w:id="0"/>
            <w:r w:rsidRPr="00903AF1"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 CHỦ NGHĨA VIỆT NAM</w:t>
            </w:r>
          </w:p>
          <w:p w:rsidR="00CD441C" w:rsidRPr="00903AF1" w:rsidRDefault="00CD441C" w:rsidP="00B10143">
            <w:pPr>
              <w:spacing w:before="120" w:after="120" w:line="300" w:lineRule="exact"/>
              <w:ind w:left="34" w:right="467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7C3644" wp14:editId="6D3AB055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223519</wp:posOffset>
                      </wp:positionV>
                      <wp:extent cx="2007235" cy="0"/>
                      <wp:effectExtent l="0" t="0" r="1206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85pt,17.6pt" to="2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03AF1">
              <w:rPr>
                <w:b/>
                <w:color w:val="000000" w:themeColor="text1"/>
                <w:sz w:val="26"/>
                <w:szCs w:val="26"/>
                <w:highlight w:val="white"/>
              </w:rPr>
              <w:t>Độc lập - Tự do - Hạnh phúc</w:t>
            </w:r>
          </w:p>
          <w:p w:rsidR="00CD441C" w:rsidRPr="00903AF1" w:rsidRDefault="004F4794" w:rsidP="00B10143">
            <w:pPr>
              <w:spacing w:before="120" w:after="120" w:line="300" w:lineRule="exact"/>
              <w:ind w:left="34" w:right="467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CA6B48" wp14:editId="298273B6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182880</wp:posOffset>
                      </wp:positionV>
                      <wp:extent cx="1628775" cy="3905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4794" w:rsidRPr="004F4794" w:rsidRDefault="004F4794" w:rsidP="004F479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F4794">
                                    <w:rPr>
                                      <w:color w:val="000000" w:themeColor="text1"/>
                                    </w:rPr>
                                    <w:t>M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Ã ĐỀ 0</w:t>
                                  </w:r>
                                  <w:r w:rsidR="00EE2D14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34.4pt;margin-top:14.4pt;width:128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" filled="f" stroked="f" strokeweight="2pt">
                      <v:textbox>
                        <w:txbxContent>
                          <w:p w:rsidR="004F4794" w:rsidRPr="004F4794" w:rsidRDefault="004F4794" w:rsidP="004F47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4794">
                              <w:rPr>
                                <w:color w:val="000000" w:themeColor="text1"/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</w:rPr>
                              <w:t>Ã ĐỀ 0</w:t>
                            </w:r>
                            <w:r w:rsidR="00EE2D14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441C" w:rsidRPr="00903AF1" w:rsidRDefault="00CD441C" w:rsidP="00B10143">
            <w:pPr>
              <w:spacing w:before="120" w:after="120" w:line="300" w:lineRule="exact"/>
              <w:ind w:left="34" w:right="467"/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:rsidR="00CD441C" w:rsidRPr="00903AF1" w:rsidRDefault="00CD441C" w:rsidP="00CD441C">
      <w:pPr>
        <w:spacing w:before="120" w:after="120" w:line="300" w:lineRule="exact"/>
        <w:jc w:val="center"/>
        <w:rPr>
          <w:b/>
          <w:color w:val="000000" w:themeColor="text1"/>
          <w:sz w:val="26"/>
          <w:szCs w:val="26"/>
          <w:highlight w:val="white"/>
        </w:rPr>
      </w:pPr>
      <w:r w:rsidRPr="00903AF1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72E2A" wp14:editId="71F2E3A3">
                <wp:simplePos x="0" y="0"/>
                <wp:positionH relativeFrom="column">
                  <wp:posOffset>2009775</wp:posOffset>
                </wp:positionH>
                <wp:positionV relativeFrom="paragraph">
                  <wp:posOffset>304800</wp:posOffset>
                </wp:positionV>
                <wp:extent cx="16192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24pt" to="285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" strokecolor="#4a7ebb"/>
            </w:pict>
          </mc:Fallback>
        </mc:AlternateContent>
      </w:r>
      <w:r w:rsidRPr="00903AF1">
        <w:rPr>
          <w:b/>
          <w:color w:val="000000" w:themeColor="text1"/>
          <w:sz w:val="26"/>
          <w:szCs w:val="26"/>
          <w:highlight w:val="white"/>
        </w:rPr>
        <w:t>CÂU HỎI TÌM HIỂU VỀ DI SẢN HỘI AN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Họ và tên</w:t>
      </w:r>
      <w:proofErr w:type="gramStart"/>
      <w:r w:rsidRPr="00903AF1">
        <w:rPr>
          <w:color w:val="000000" w:themeColor="text1"/>
          <w:sz w:val="26"/>
          <w:szCs w:val="26"/>
          <w:highlight w:val="white"/>
        </w:rPr>
        <w:t>:……………………………………………,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 xml:space="preserve"> Lớp 11/….</w:t>
      </w:r>
    </w:p>
    <w:p w:rsidR="00CD441C" w:rsidRPr="00903AF1" w:rsidRDefault="00CD441C" w:rsidP="00CD441C">
      <w:pPr>
        <w:spacing w:before="120" w:after="120" w:line="300" w:lineRule="exact"/>
        <w:rPr>
          <w:i/>
          <w:color w:val="000000" w:themeColor="text1"/>
          <w:sz w:val="26"/>
          <w:szCs w:val="26"/>
          <w:highlight w:val="white"/>
        </w:rPr>
      </w:pPr>
      <w:r w:rsidRPr="00903AF1">
        <w:rPr>
          <w:i/>
          <w:color w:val="000000" w:themeColor="text1"/>
          <w:sz w:val="26"/>
          <w:szCs w:val="26"/>
          <w:highlight w:val="white"/>
        </w:rPr>
        <w:t xml:space="preserve">Học sinh chọn phương </w:t>
      </w:r>
      <w:proofErr w:type="gramStart"/>
      <w:r w:rsidRPr="00903AF1">
        <w:rPr>
          <w:i/>
          <w:color w:val="000000" w:themeColor="text1"/>
          <w:sz w:val="26"/>
          <w:szCs w:val="26"/>
          <w:highlight w:val="white"/>
        </w:rPr>
        <w:t>án</w:t>
      </w:r>
      <w:proofErr w:type="gramEnd"/>
      <w:r w:rsidRPr="00903AF1">
        <w:rPr>
          <w:i/>
          <w:color w:val="000000" w:themeColor="text1"/>
          <w:sz w:val="26"/>
          <w:szCs w:val="26"/>
          <w:highlight w:val="white"/>
        </w:rPr>
        <w:t xml:space="preserve"> đúng nhất rồi điền vào phiếu trả lời trắc nghiệm dưới đây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5"/>
        <w:gridCol w:w="925"/>
        <w:gridCol w:w="925"/>
        <w:gridCol w:w="925"/>
        <w:gridCol w:w="925"/>
      </w:tblGrid>
      <w:tr w:rsidR="00903AF1" w:rsidRPr="00903AF1" w:rsidTr="00B10143"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10</w:t>
            </w:r>
          </w:p>
        </w:tc>
      </w:tr>
      <w:tr w:rsidR="00903AF1" w:rsidRPr="00903AF1" w:rsidTr="00B10143"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903AF1" w:rsidRPr="00903AF1" w:rsidTr="00B10143"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16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17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18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19</w:t>
            </w: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903AF1">
              <w:rPr>
                <w:color w:val="000000" w:themeColor="text1"/>
                <w:sz w:val="26"/>
                <w:szCs w:val="26"/>
                <w:highlight w:val="white"/>
              </w:rPr>
              <w:t>20</w:t>
            </w:r>
          </w:p>
        </w:tc>
      </w:tr>
      <w:tr w:rsidR="00903AF1" w:rsidRPr="00903AF1" w:rsidTr="00B10143"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903AF1" w:rsidRDefault="00CD441C" w:rsidP="00B10143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1</w:t>
      </w:r>
      <w:r w:rsidR="00CD441C" w:rsidRPr="00903AF1">
        <w:rPr>
          <w:color w:val="000000" w:themeColor="text1"/>
          <w:sz w:val="26"/>
          <w:szCs w:val="26"/>
          <w:highlight w:val="white"/>
        </w:rPr>
        <w:t>/ Biểu tượng của Hội An là…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Chùa Cầu     b/ Đèn hoa đăng     c/ Đèn Lồng     D/ Nhà cổ Hội An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2</w:t>
      </w:r>
      <w:r w:rsidR="00CD441C" w:rsidRPr="00903AF1">
        <w:rPr>
          <w:color w:val="000000" w:themeColor="text1"/>
          <w:sz w:val="26"/>
          <w:szCs w:val="26"/>
          <w:highlight w:val="white"/>
        </w:rPr>
        <w:t>/ Ngôi chùa nào cổ nhất ở Hội An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 xml:space="preserve">/ Chùa Cầu     b/ Chùa Chúc Thánh     c/ Chùa Phước Lâm    d/ Chùa Vạn Đức 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3</w:t>
      </w:r>
      <w:r w:rsidR="00CD441C" w:rsidRPr="00903AF1">
        <w:rPr>
          <w:color w:val="000000" w:themeColor="text1"/>
          <w:sz w:val="26"/>
          <w:szCs w:val="26"/>
          <w:highlight w:val="white"/>
        </w:rPr>
        <w:t xml:space="preserve">/ Trong các thế kỉ XVII – XVIII, Hội </w:t>
      </w:r>
      <w:proofErr w:type="gramStart"/>
      <w:r w:rsidR="00CD441C" w:rsidRPr="00903AF1">
        <w:rPr>
          <w:color w:val="000000" w:themeColor="text1"/>
          <w:sz w:val="26"/>
          <w:szCs w:val="26"/>
          <w:highlight w:val="white"/>
        </w:rPr>
        <w:t>An</w:t>
      </w:r>
      <w:proofErr w:type="gramEnd"/>
      <w:r w:rsidR="00CD441C" w:rsidRPr="00903AF1">
        <w:rPr>
          <w:color w:val="000000" w:themeColor="text1"/>
          <w:sz w:val="26"/>
          <w:szCs w:val="26"/>
          <w:highlight w:val="white"/>
        </w:rPr>
        <w:t xml:space="preserve"> có tất cả 3 phố, đó là những phố nào sau đây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 xml:space="preserve">/ Phố Nhật, phố Khách, phố Hội An     c/ Phố Nhật, phố Tây, phố Hội An 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Phố Nhật, phố Chăm, phố Hội An    d/ Phố Nhật, Phố Tàu, phố Hội An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4</w:t>
      </w:r>
      <w:r w:rsidR="00CD441C" w:rsidRPr="00903AF1">
        <w:rPr>
          <w:color w:val="000000" w:themeColor="text1"/>
          <w:sz w:val="26"/>
          <w:szCs w:val="26"/>
          <w:highlight w:val="white"/>
        </w:rPr>
        <w:t>/ Thương nhân các nước Phương Tây nào sau đây đã đến Hội An buôn bán trong các thế kỉ XVII – XVIII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Nhật Bản Tây Ban Nha, Bồ Đào Nha     c/ Tây Ban Nha, Bồ Đào Nha, Đức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Tây Ban Nha, Bồ Đào Nha, Hà La      d/ Bồ Đào Nha, Hà Lan, Anh, Pháp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5</w:t>
      </w:r>
      <w:r w:rsidR="0055066D" w:rsidRPr="00903AF1">
        <w:rPr>
          <w:color w:val="000000" w:themeColor="text1"/>
          <w:sz w:val="26"/>
          <w:szCs w:val="26"/>
          <w:highlight w:val="white"/>
        </w:rPr>
        <w:t xml:space="preserve">/ </w:t>
      </w:r>
      <w:r w:rsidR="00CD441C" w:rsidRPr="00903AF1">
        <w:rPr>
          <w:color w:val="000000" w:themeColor="text1"/>
          <w:sz w:val="26"/>
          <w:szCs w:val="26"/>
          <w:highlight w:val="white"/>
        </w:rPr>
        <w:t xml:space="preserve">Ở thế kỉ XVII – XVIII khu phố Khách của người Hoa năm ở phía Tây của Hội An hiện </w:t>
      </w:r>
      <w:proofErr w:type="gramStart"/>
      <w:r w:rsidR="00CD441C" w:rsidRPr="00903AF1">
        <w:rPr>
          <w:color w:val="000000" w:themeColor="text1"/>
          <w:sz w:val="26"/>
          <w:szCs w:val="26"/>
          <w:highlight w:val="white"/>
        </w:rPr>
        <w:t>nay  chủ</w:t>
      </w:r>
      <w:proofErr w:type="gramEnd"/>
      <w:r w:rsidR="00CD441C" w:rsidRPr="00903AF1">
        <w:rPr>
          <w:color w:val="000000" w:themeColor="text1"/>
          <w:sz w:val="26"/>
          <w:szCs w:val="26"/>
          <w:highlight w:val="white"/>
        </w:rPr>
        <w:t xml:space="preserve"> yếu ở khu vực làng nào sau đây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Bồ Bản, Thanh Hà         c/ Thanh Hà, Cẩm Phô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 xml:space="preserve">/ Thanh Hà, Hoài Phô      d/ Thanh Hà, Mỹ An 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6</w:t>
      </w:r>
      <w:r w:rsidR="00CD441C" w:rsidRPr="00903AF1">
        <w:rPr>
          <w:color w:val="000000" w:themeColor="text1"/>
          <w:sz w:val="26"/>
          <w:szCs w:val="26"/>
          <w:highlight w:val="white"/>
        </w:rPr>
        <w:t>/ Ở thế kỉ XVII – XVIII khu phố Nhật của người Nhật chủ yếu ở khu vực làng nào sau đây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lastRenderedPageBreak/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Bồ Bản, Thanh Hà         c/ Thanh Hà, Cẩm Phô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An Mỹ, Hoài Phô         d/ Thanh Hà, Mỹ An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7</w:t>
      </w:r>
      <w:r w:rsidR="00CD441C" w:rsidRPr="00903AF1">
        <w:rPr>
          <w:color w:val="000000" w:themeColor="text1"/>
          <w:sz w:val="26"/>
          <w:szCs w:val="26"/>
          <w:highlight w:val="white"/>
        </w:rPr>
        <w:t>/ Tên về ngôi chùa mà người Nhật lập ra ở Hội An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Tùng Bổn Tư      b/ Hội quán Phúc Kiến     c/ Chùa Tam Bảo    d/ Chùa Thầy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8</w:t>
      </w:r>
      <w:r w:rsidR="00CD441C" w:rsidRPr="00903AF1">
        <w:rPr>
          <w:color w:val="000000" w:themeColor="text1"/>
          <w:sz w:val="26"/>
          <w:szCs w:val="26"/>
          <w:highlight w:val="white"/>
        </w:rPr>
        <w:t>/ Đô thị Hội An suy tàn vào thời gian nào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Cuối thế kỉ XVIII      b/Thế kỉ XIX     c/ Đầu thế kỉ XX    d/  Đầu thế kỉ XVIII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903AF1">
        <w:rPr>
          <w:color w:val="000000" w:themeColor="text1"/>
          <w:sz w:val="26"/>
          <w:szCs w:val="26"/>
          <w:highlight w:val="white"/>
        </w:rPr>
        <w:t>9</w:t>
      </w:r>
      <w:r w:rsidR="00CD441C" w:rsidRPr="00903AF1">
        <w:rPr>
          <w:color w:val="000000" w:themeColor="text1"/>
          <w:sz w:val="26"/>
          <w:szCs w:val="26"/>
          <w:highlight w:val="white"/>
        </w:rPr>
        <w:t xml:space="preserve">/ Đâu </w:t>
      </w:r>
      <w:r w:rsidR="00CD441C" w:rsidRPr="00903AF1">
        <w:rPr>
          <w:b/>
          <w:color w:val="000000" w:themeColor="text1"/>
          <w:sz w:val="26"/>
          <w:szCs w:val="26"/>
          <w:highlight w:val="white"/>
        </w:rPr>
        <w:t>không</w:t>
      </w:r>
      <w:r w:rsidR="00CD441C" w:rsidRPr="00903AF1">
        <w:rPr>
          <w:color w:val="000000" w:themeColor="text1"/>
          <w:sz w:val="26"/>
          <w:szCs w:val="26"/>
          <w:highlight w:val="white"/>
        </w:rPr>
        <w:t xml:space="preserve"> phải là nguyên nhân dẫn đến Hội An suy tàn 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Cơn sốt kiếm thị trường của Phương Tây đã qua, hạn chế trong buôn bán của Hoa thương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Chính sách “bế quan tỏa cảng” của triều Nguyễn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c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Do điều kiện tự nhiện đã làm cho cửa Đại ngày càng cạn và thu hẹp lại</w:t>
      </w:r>
    </w:p>
    <w:p w:rsidR="00CD441C" w:rsidRPr="00903AF1" w:rsidRDefault="00CD441C" w:rsidP="00CD441C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903AF1">
        <w:rPr>
          <w:color w:val="000000" w:themeColor="text1"/>
          <w:sz w:val="26"/>
          <w:szCs w:val="26"/>
          <w:highlight w:val="white"/>
        </w:rPr>
        <w:t>d</w:t>
      </w:r>
      <w:proofErr w:type="gramEnd"/>
      <w:r w:rsidRPr="00903AF1">
        <w:rPr>
          <w:color w:val="000000" w:themeColor="text1"/>
          <w:sz w:val="26"/>
          <w:szCs w:val="26"/>
          <w:highlight w:val="white"/>
        </w:rPr>
        <w:t>/ Bị phố cảng Thanh Hà (Huế) cạnh tranh</w:t>
      </w:r>
    </w:p>
    <w:p w:rsidR="00CD441C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10</w:t>
      </w:r>
      <w:r w:rsidR="00CD441C" w:rsidRPr="00903AF1">
        <w:rPr>
          <w:color w:val="000000" w:themeColor="text1"/>
          <w:sz w:val="26"/>
          <w:szCs w:val="26"/>
          <w:shd w:val="clear" w:color="auto" w:fill="FFFFFF"/>
        </w:rPr>
        <w:t xml:space="preserve">/Tổ chức Văn hóa - Khoa học - Giáo dục Liên hiệp quốc (UNESCO) đã ghi tên Hội </w:t>
      </w:r>
      <w:proofErr w:type="gramStart"/>
      <w:r w:rsidR="00CD441C" w:rsidRPr="00903AF1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="00CD441C" w:rsidRPr="00903AF1">
        <w:rPr>
          <w:color w:val="000000" w:themeColor="text1"/>
          <w:sz w:val="26"/>
          <w:szCs w:val="26"/>
          <w:shd w:val="clear" w:color="auto" w:fill="FFFFFF"/>
        </w:rPr>
        <w:t xml:space="preserve"> vào danh mục các di sả</w:t>
      </w:r>
      <w:r w:rsidR="008C4C5E" w:rsidRPr="00903AF1">
        <w:rPr>
          <w:color w:val="000000" w:themeColor="text1"/>
          <w:sz w:val="26"/>
          <w:szCs w:val="26"/>
          <w:shd w:val="clear" w:color="auto" w:fill="FFFFFF"/>
        </w:rPr>
        <w:t>n v</w:t>
      </w:r>
      <w:r w:rsidR="00CD441C" w:rsidRPr="00903AF1">
        <w:rPr>
          <w:color w:val="000000" w:themeColor="text1"/>
          <w:sz w:val="26"/>
          <w:szCs w:val="26"/>
          <w:shd w:val="clear" w:color="auto" w:fill="FFFFFF"/>
        </w:rPr>
        <w:t xml:space="preserve">ăn hóa thế giới vào năm nào </w:t>
      </w:r>
    </w:p>
    <w:p w:rsidR="00EE2D14" w:rsidRPr="00903AF1" w:rsidRDefault="00CD441C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1998           b/1999             c/ 2000         d/ 2001 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>1/ Một trong những món ăn tiêu biểu của ẩm thực Hội An là món 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hyperlink r:id="rId8" w:history="1">
        <w:r w:rsidRPr="00903AF1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Cao lầu</w:t>
        </w:r>
      </w:hyperlink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         b/ Thắng cố      c/ Nem lụi      d/ Cơm hến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2/ Từ thế kỷ II đến XIV, Hội </w:t>
      </w: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 thuộc đất Champa, với tên gọi 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/ Lâm ấp Phố     b/ Hàn phố      c/ Thị Nại phố     d/ Kẻ chợ    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>3</w:t>
      </w: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/  Người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 Ba Lan nào đã phát hiện giá trị kiến trúc của Hội An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Kazik       b/ Kazai       c/ Zaika       d/ Kovick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4/ Đâu </w:t>
      </w:r>
      <w:r w:rsidRPr="00903AF1">
        <w:rPr>
          <w:b/>
          <w:color w:val="000000" w:themeColor="text1"/>
          <w:sz w:val="26"/>
          <w:szCs w:val="26"/>
          <w:shd w:val="clear" w:color="auto" w:fill="FFFFFF"/>
        </w:rPr>
        <w:t>không</w:t>
      </w:r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 phải là thông điệp đầu tiên về Hội </w:t>
      </w: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 ra thế giới được nhìn nhận: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“Hội An là một đô thị cổ có vẻ đẹp không trùng lặp với bất kỳ đô thị cổ khác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Hội An thể hiện cấu trúc phố phường, sự phong phú các thể dạng kiến trúc, sự hoàn hảo của nghệ thuật chạm khắc, nội thất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c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Các quần thể kiến trúc tạo nên cho phố cổ Hội An những đặc điểm nổi bật trong không gian và thiên nhiên riêng biệt.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d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Hội An là thương cảng quốc tế nổi tiếng thế kỉ XVII – XVIII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>5/ Bốn làng nghề truyền thống nối tiếng Hội An là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Làng nghề làm đèn lồng, làng gốm Thanh Hà, làng rau Trà Quế, làng mộc Kim Bồng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Làng nghề làm nước mắm, làng gốm Thanh Hà, làng rau Trà Quế, làng mộc Kim Bồng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lastRenderedPageBreak/>
        <w:t>c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 Làng nghề làm nón, làng gốm Thanh Hà, làng rau Trà Quế, làng mộc Kim Bồng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d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/ Làng nghề làm đèn lồng, làng gốm Chu Đậu, làng rau Trà Quế, làng mộc Kim Bồng  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>6/ Người dân làng rau Trà Quế bón phân cho rau bằng loại gì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phân Ure              b/ Phân Kali             c/ rong        d/ phân lân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>7/ Gốm Thanh Hà từng được triều đình nhà Nguyễn đưa vào danh sách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/ “thổ sản quốc gia”.       </w:t>
      </w: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“ khắc vào cửu đỉnh”     c/ “sản vật quốc gia      d/ “đệ nhất Đàng trong”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8/ Làng nghề làm đèn lồng (Hội </w:t>
      </w: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) được vinh danh là làng nghề tiêu biểu Việt Nam trong tổng số mấy làng nghề tiêu biểu trong cả nước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3             b/ 5            c/ 7           d/ 9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1</w:t>
      </w:r>
      <w:r w:rsidRPr="00903AF1">
        <w:rPr>
          <w:color w:val="000000" w:themeColor="text1"/>
          <w:sz w:val="26"/>
          <w:szCs w:val="26"/>
          <w:shd w:val="clear" w:color="auto" w:fill="FFFFFF"/>
        </w:rPr>
        <w:t>9/ Làng gốm Thanh Hà triển thịnh hành nhất vào thế kỷ nào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/ XVII – XVIII               c/ XVI – XVII       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Cuối thế kỉ XVII – đầu thế kỉ XVIII       d/ Cuối thế kỉ XVIII – đầu thế kỉ XIX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>2</w:t>
      </w:r>
      <w:r w:rsidRPr="00903AF1">
        <w:rPr>
          <w:color w:val="000000" w:themeColor="text1"/>
          <w:sz w:val="26"/>
          <w:szCs w:val="26"/>
          <w:shd w:val="clear" w:color="auto" w:fill="FFFFFF"/>
        </w:rPr>
        <w:t>0/ Làng mộc Kim Bồng sáng lập khi nào và do ai sáng lập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được sáng lập từ thế kỉ XV do ông Tổ là người Thanh Hóa di cư vào Nam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 xml:space="preserve">/ được sáng lập từ thế kỉ XV do ông Tổ là người Hải Dương di cư vào Nam </w:t>
      </w: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c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được sáng lập từ thế kỉ XV do ông Tổ là người Nghệ An di cư vào Nam</w:t>
      </w:r>
    </w:p>
    <w:p w:rsidR="00EE2D14" w:rsidRPr="00903AF1" w:rsidRDefault="00EE2D14" w:rsidP="00CD441C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903AF1">
        <w:rPr>
          <w:color w:val="000000" w:themeColor="text1"/>
          <w:sz w:val="26"/>
          <w:szCs w:val="26"/>
          <w:shd w:val="clear" w:color="auto" w:fill="FFFFFF"/>
        </w:rPr>
        <w:t>d</w:t>
      </w:r>
      <w:proofErr w:type="gramEnd"/>
      <w:r w:rsidRPr="00903AF1">
        <w:rPr>
          <w:color w:val="000000" w:themeColor="text1"/>
          <w:sz w:val="26"/>
          <w:szCs w:val="26"/>
          <w:shd w:val="clear" w:color="auto" w:fill="FFFFFF"/>
        </w:rPr>
        <w:t>/ được sáng lập từ thế kỉ XV do ông Tổ là ngườ</w:t>
      </w:r>
      <w:r w:rsidR="00D91B2D" w:rsidRPr="00903AF1">
        <w:rPr>
          <w:color w:val="000000" w:themeColor="text1"/>
          <w:sz w:val="26"/>
          <w:szCs w:val="26"/>
          <w:shd w:val="clear" w:color="auto" w:fill="FFFFFF"/>
        </w:rPr>
        <w:t>i Ninh Bình di cư vào Nam</w:t>
      </w:r>
    </w:p>
    <w:p w:rsidR="00AE1027" w:rsidRPr="00903AF1" w:rsidRDefault="008C4C5E" w:rsidP="008C4C5E">
      <w:pPr>
        <w:tabs>
          <w:tab w:val="center" w:pos="4680"/>
          <w:tab w:val="left" w:pos="5745"/>
        </w:tabs>
        <w:spacing w:before="120" w:after="120" w:line="300" w:lineRule="exact"/>
        <w:jc w:val="left"/>
        <w:rPr>
          <w:color w:val="000000" w:themeColor="text1"/>
          <w:sz w:val="26"/>
          <w:szCs w:val="26"/>
          <w:shd w:val="clear" w:color="auto" w:fill="FFFFFF"/>
        </w:rPr>
      </w:pPr>
      <w:r w:rsidRPr="00903AF1">
        <w:rPr>
          <w:color w:val="000000" w:themeColor="text1"/>
          <w:sz w:val="26"/>
          <w:szCs w:val="26"/>
          <w:shd w:val="clear" w:color="auto" w:fill="FFFFFF"/>
        </w:rPr>
        <w:tab/>
      </w:r>
      <w:r w:rsidR="00AE1027" w:rsidRPr="00903AF1">
        <w:rPr>
          <w:color w:val="000000" w:themeColor="text1"/>
          <w:sz w:val="26"/>
          <w:szCs w:val="26"/>
          <w:shd w:val="clear" w:color="auto" w:fill="FFFFFF"/>
        </w:rPr>
        <w:t>-Hết-</w:t>
      </w:r>
      <w:r w:rsidRPr="00903AF1">
        <w:rPr>
          <w:color w:val="000000" w:themeColor="text1"/>
          <w:sz w:val="26"/>
          <w:szCs w:val="26"/>
          <w:shd w:val="clear" w:color="auto" w:fill="FFFFFF"/>
        </w:rPr>
        <w:tab/>
      </w:r>
    </w:p>
    <w:p w:rsidR="008C4C5E" w:rsidRPr="00903AF1" w:rsidRDefault="008C4C5E" w:rsidP="008C4C5E">
      <w:pPr>
        <w:tabs>
          <w:tab w:val="center" w:pos="4680"/>
          <w:tab w:val="left" w:pos="5745"/>
        </w:tabs>
        <w:spacing w:before="120" w:after="120" w:line="300" w:lineRule="exact"/>
        <w:jc w:val="left"/>
        <w:rPr>
          <w:color w:val="000000" w:themeColor="text1"/>
          <w:sz w:val="26"/>
          <w:szCs w:val="26"/>
          <w:shd w:val="clear" w:color="auto" w:fill="FFFFFF"/>
        </w:rPr>
      </w:pPr>
    </w:p>
    <w:p w:rsidR="00EE2D14" w:rsidRPr="00903AF1" w:rsidRDefault="00EE2D14" w:rsidP="00EE2D14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</w:p>
    <w:p w:rsidR="00052020" w:rsidRPr="00903AF1" w:rsidRDefault="00B23F80">
      <w:pPr>
        <w:rPr>
          <w:color w:val="000000" w:themeColor="text1"/>
        </w:rPr>
      </w:pPr>
    </w:p>
    <w:sectPr w:rsidR="00052020" w:rsidRPr="00903AF1" w:rsidSect="004F4794">
      <w:headerReference w:type="default" r:id="rId9"/>
      <w:footerReference w:type="default" r:id="rId10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80" w:rsidRDefault="00B23F80" w:rsidP="004F4794">
      <w:r>
        <w:separator/>
      </w:r>
    </w:p>
  </w:endnote>
  <w:endnote w:type="continuationSeparator" w:id="0">
    <w:p w:rsidR="00B23F80" w:rsidRDefault="00B23F80" w:rsidP="004F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641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66D" w:rsidRDefault="00550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A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4794" w:rsidRDefault="004F4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80" w:rsidRDefault="00B23F80" w:rsidP="004F4794">
      <w:r>
        <w:separator/>
      </w:r>
    </w:p>
  </w:footnote>
  <w:footnote w:type="continuationSeparator" w:id="0">
    <w:p w:rsidR="00B23F80" w:rsidRDefault="00B23F80" w:rsidP="004F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48" w:rsidRDefault="00E72D48">
    <w:pPr>
      <w:pStyle w:val="Header"/>
      <w:jc w:val="right"/>
    </w:pPr>
  </w:p>
  <w:p w:rsidR="004F4794" w:rsidRPr="004F4794" w:rsidRDefault="00E72D48">
    <w:pPr>
      <w:pStyle w:val="Header"/>
      <w:rPr>
        <w:sz w:val="24"/>
        <w:szCs w:val="24"/>
      </w:rPr>
    </w:pPr>
    <w:r>
      <w:rPr>
        <w:sz w:val="24"/>
        <w:szCs w:val="24"/>
      </w:rPr>
      <w:t>Tổ Lịch sử                                                                                  Trường THPT Trần Phú, Đà Nẵng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804"/>
    <w:multiLevelType w:val="hybridMultilevel"/>
    <w:tmpl w:val="F58A60DA"/>
    <w:lvl w:ilvl="0" w:tplc="041ABE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1C"/>
    <w:rsid w:val="000F7156"/>
    <w:rsid w:val="001F433E"/>
    <w:rsid w:val="00426A08"/>
    <w:rsid w:val="004F4794"/>
    <w:rsid w:val="0055066D"/>
    <w:rsid w:val="008B2413"/>
    <w:rsid w:val="008B6563"/>
    <w:rsid w:val="008C4C5E"/>
    <w:rsid w:val="00903AF1"/>
    <w:rsid w:val="00AE1027"/>
    <w:rsid w:val="00B23F80"/>
    <w:rsid w:val="00BB3A4D"/>
    <w:rsid w:val="00CD441C"/>
    <w:rsid w:val="00D91B2D"/>
    <w:rsid w:val="00E14148"/>
    <w:rsid w:val="00E2141D"/>
    <w:rsid w:val="00E72D48"/>
    <w:rsid w:val="00E81CBF"/>
    <w:rsid w:val="00E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1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4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94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F4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94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1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4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794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F4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79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Cao_l%E1%BA%A7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2019-10-17T07:21:00Z</dcterms:created>
  <dcterms:modified xsi:type="dcterms:W3CDTF">2019-10-17T07:35:00Z</dcterms:modified>
</cp:coreProperties>
</file>