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0E9A" w:rsidRDefault="00EB7CA1" w:rsidP="00EB7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CA1">
        <w:rPr>
          <w:rFonts w:ascii="Times New Roman" w:hAnsi="Times New Roman" w:cs="Times New Roman"/>
          <w:sz w:val="28"/>
          <w:szCs w:val="28"/>
        </w:rPr>
        <w:t>ĐỀ CƯƠNG ÔN TẬP SINH HỌC KHỐI 11</w:t>
      </w:r>
    </w:p>
    <w:p w:rsidR="00DA3400" w:rsidRDefault="00DA3400" w:rsidP="00EB7C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Năm học 2020-2021</w:t>
      </w:r>
    </w:p>
    <w:p w:rsidR="00EB7CA1" w:rsidRPr="00F74B07" w:rsidRDefault="00EB7CA1" w:rsidP="00EB7C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B07">
        <w:rPr>
          <w:rFonts w:ascii="Times New Roman" w:hAnsi="Times New Roman" w:cs="Times New Roman"/>
          <w:b/>
          <w:sz w:val="28"/>
          <w:szCs w:val="28"/>
        </w:rPr>
        <w:t>Bài 15: Tiêu hoá ở động vật</w:t>
      </w:r>
    </w:p>
    <w:p w:rsidR="00A91E44" w:rsidRDefault="00A91E44" w:rsidP="00EB7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Tiêu hoá ở động vật là gì?</w:t>
      </w:r>
    </w:p>
    <w:p w:rsidR="00A91E44" w:rsidRDefault="00A91E44" w:rsidP="00EB7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Tiêu hoá ở động vật chưa có cơ quan tiêu hoá</w:t>
      </w:r>
    </w:p>
    <w:p w:rsidR="00A91E44" w:rsidRDefault="00A91E44" w:rsidP="00EB7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Tiêu hoá ở động vật có túi tiêu hoá</w:t>
      </w:r>
    </w:p>
    <w:p w:rsidR="00A91E44" w:rsidRDefault="00A91E44" w:rsidP="00EB7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Tiêu hoá ở động vật có ống tiêu hoá</w:t>
      </w:r>
    </w:p>
    <w:p w:rsidR="00A91E44" w:rsidRPr="00F74B07" w:rsidRDefault="00A91E44" w:rsidP="00EB7C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B07">
        <w:rPr>
          <w:rFonts w:ascii="Times New Roman" w:hAnsi="Times New Roman" w:cs="Times New Roman"/>
          <w:b/>
          <w:sz w:val="28"/>
          <w:szCs w:val="28"/>
        </w:rPr>
        <w:t>Bài 13: Thực hành phát hiện diệp lục và carotenoit</w:t>
      </w:r>
    </w:p>
    <w:p w:rsidR="00A91E44" w:rsidRDefault="00A91E44" w:rsidP="00EB7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Thí nghiệm chiết rút diệp lục </w:t>
      </w:r>
    </w:p>
    <w:p w:rsidR="00F74B07" w:rsidRDefault="00F74B07" w:rsidP="00EB7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Thí nghiệm chiết rút carotenoit</w:t>
      </w:r>
    </w:p>
    <w:p w:rsidR="00A91E44" w:rsidRPr="00F74B07" w:rsidRDefault="00A91E44" w:rsidP="00EB7C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B07">
        <w:rPr>
          <w:rFonts w:ascii="Times New Roman" w:hAnsi="Times New Roman" w:cs="Times New Roman"/>
          <w:b/>
          <w:sz w:val="28"/>
          <w:szCs w:val="28"/>
        </w:rPr>
        <w:t>Bài 12: Hô hấp ở thực vật</w:t>
      </w:r>
    </w:p>
    <w:p w:rsidR="00F74B07" w:rsidRDefault="00F74B07" w:rsidP="00EB7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Khái quát về hô hấp ở thực vật</w:t>
      </w:r>
    </w:p>
    <w:p w:rsidR="00A91E44" w:rsidRDefault="00A91E44" w:rsidP="00EB7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B07">
        <w:rPr>
          <w:rFonts w:ascii="Times New Roman" w:hAnsi="Times New Roman" w:cs="Times New Roman"/>
          <w:sz w:val="28"/>
          <w:szCs w:val="28"/>
        </w:rPr>
        <w:t>Con đường hô hấp ở thực vật</w:t>
      </w:r>
    </w:p>
    <w:p w:rsidR="00F74B07" w:rsidRDefault="00F74B07" w:rsidP="00EB7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Hô hấp sáng</w:t>
      </w:r>
    </w:p>
    <w:p w:rsidR="00F74B07" w:rsidRDefault="00F74B07" w:rsidP="00EB7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Quan hệ giữa hô hấp và môi trường</w:t>
      </w:r>
    </w:p>
    <w:p w:rsidR="00F74B07" w:rsidRPr="00F74B07" w:rsidRDefault="00F74B07" w:rsidP="00EB7C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B07">
        <w:rPr>
          <w:rFonts w:ascii="Times New Roman" w:hAnsi="Times New Roman" w:cs="Times New Roman"/>
          <w:b/>
          <w:sz w:val="28"/>
          <w:szCs w:val="28"/>
        </w:rPr>
        <w:t>Bài 9: Quang hợp các nhóm thực vật C3, C4 và CAM</w:t>
      </w:r>
    </w:p>
    <w:p w:rsidR="00F74B07" w:rsidRDefault="00F74B07" w:rsidP="00EB7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Thực vật C3</w:t>
      </w:r>
    </w:p>
    <w:p w:rsidR="00F74B07" w:rsidRDefault="00F74B07" w:rsidP="00EB7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Thực vật C4</w:t>
      </w:r>
    </w:p>
    <w:p w:rsidR="00F74B07" w:rsidRDefault="00F74B07" w:rsidP="00EB7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Thực vật CAM</w:t>
      </w:r>
    </w:p>
    <w:p w:rsidR="00F74B07" w:rsidRPr="00DA3400" w:rsidRDefault="00F74B07" w:rsidP="00EB7C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400">
        <w:rPr>
          <w:rFonts w:ascii="Times New Roman" w:hAnsi="Times New Roman" w:cs="Times New Roman"/>
          <w:b/>
          <w:sz w:val="28"/>
          <w:szCs w:val="28"/>
        </w:rPr>
        <w:t xml:space="preserve">Bài 6: Dinh dưỡng nito ở thực vật </w:t>
      </w:r>
    </w:p>
    <w:p w:rsidR="00F74B07" w:rsidRDefault="00F74B07" w:rsidP="00EB7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Nguồn nito tự nhiên cung cấp cho cây</w:t>
      </w:r>
    </w:p>
    <w:p w:rsidR="00F74B07" w:rsidRDefault="00F74B07" w:rsidP="00EB7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3400">
        <w:rPr>
          <w:rFonts w:ascii="Times New Roman" w:hAnsi="Times New Roman" w:cs="Times New Roman"/>
          <w:sz w:val="28"/>
          <w:szCs w:val="28"/>
        </w:rPr>
        <w:t>Quá trình chuyển hoá nito trong đất và cố định nito</w:t>
      </w:r>
    </w:p>
    <w:p w:rsidR="00DA3400" w:rsidRDefault="00DA3400" w:rsidP="00EB7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Phân bón với năng suất và môi trường</w:t>
      </w:r>
    </w:p>
    <w:p w:rsidR="00DA3400" w:rsidRDefault="00DA3400" w:rsidP="00EB7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B07" w:rsidRDefault="00F74B07" w:rsidP="00EB7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7CA1" w:rsidRPr="00EB7CA1" w:rsidRDefault="00EB7CA1" w:rsidP="00EB7C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7CA1" w:rsidRPr="00EB7CA1" w:rsidSect="00EB7CA1">
      <w:pgSz w:w="12240" w:h="15840"/>
      <w:pgMar w:top="567" w:right="1041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4674D"/>
    <w:multiLevelType w:val="hybridMultilevel"/>
    <w:tmpl w:val="ADF6334E"/>
    <w:lvl w:ilvl="0" w:tplc="CE7E2F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996"/>
    <w:rsid w:val="000A54D1"/>
    <w:rsid w:val="00137309"/>
    <w:rsid w:val="001F316F"/>
    <w:rsid w:val="00211D5D"/>
    <w:rsid w:val="00270CB4"/>
    <w:rsid w:val="002E06F3"/>
    <w:rsid w:val="002E6EEB"/>
    <w:rsid w:val="003E08D3"/>
    <w:rsid w:val="004747E0"/>
    <w:rsid w:val="004B2644"/>
    <w:rsid w:val="004B6AD1"/>
    <w:rsid w:val="00587E83"/>
    <w:rsid w:val="006D730C"/>
    <w:rsid w:val="00716CBD"/>
    <w:rsid w:val="007E0D24"/>
    <w:rsid w:val="008B0E9A"/>
    <w:rsid w:val="008B219F"/>
    <w:rsid w:val="008E7298"/>
    <w:rsid w:val="00952F49"/>
    <w:rsid w:val="00953EC6"/>
    <w:rsid w:val="009A1FB5"/>
    <w:rsid w:val="009A3211"/>
    <w:rsid w:val="009D1991"/>
    <w:rsid w:val="009D3056"/>
    <w:rsid w:val="00A221F8"/>
    <w:rsid w:val="00A3688E"/>
    <w:rsid w:val="00A91E44"/>
    <w:rsid w:val="00AB24CC"/>
    <w:rsid w:val="00B2121C"/>
    <w:rsid w:val="00B3361D"/>
    <w:rsid w:val="00BF6248"/>
    <w:rsid w:val="00C04C33"/>
    <w:rsid w:val="00C30AEB"/>
    <w:rsid w:val="00CC4D45"/>
    <w:rsid w:val="00D10338"/>
    <w:rsid w:val="00DA3400"/>
    <w:rsid w:val="00E140E8"/>
    <w:rsid w:val="00E15B75"/>
    <w:rsid w:val="00EB330B"/>
    <w:rsid w:val="00EB7CA1"/>
    <w:rsid w:val="00EF3996"/>
    <w:rsid w:val="00EF3F44"/>
    <w:rsid w:val="00F03073"/>
    <w:rsid w:val="00F06DC4"/>
    <w:rsid w:val="00F13CC9"/>
    <w:rsid w:val="00F164A6"/>
    <w:rsid w:val="00F7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FA2F6C8-A4AD-4871-916F-A7C1EEE3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sid w:val="00C3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C30AEB"/>
    <w:rPr>
      <w:rFonts w:ascii="Tahoma" w:hAnsi="Tahoma" w:cs="Tahoma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8B0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843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90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561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6029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8667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12286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705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7562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htnghiatp@gmail.com</cp:lastModifiedBy>
  <cp:revision>2</cp:revision>
  <cp:lastPrinted>2020-11-15T13:56:00Z</cp:lastPrinted>
  <dcterms:created xsi:type="dcterms:W3CDTF">2020-12-09T15:35:00Z</dcterms:created>
  <dcterms:modified xsi:type="dcterms:W3CDTF">2020-12-09T15:35:00Z</dcterms:modified>
</cp:coreProperties>
</file>