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D1" w:rsidRPr="003D6056" w:rsidRDefault="001B6ED1" w:rsidP="003D60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6056">
        <w:rPr>
          <w:rFonts w:ascii="Times New Roman" w:hAnsi="Times New Roman"/>
          <w:color w:val="000000"/>
          <w:sz w:val="24"/>
          <w:szCs w:val="24"/>
        </w:rPr>
        <w:t>SỞ GIÁO DỤC VÀ ĐÀO TẠO ĐÀ NẴNG</w:t>
      </w:r>
    </w:p>
    <w:p w:rsidR="001B6ED1" w:rsidRPr="003D6056" w:rsidRDefault="001B6ED1" w:rsidP="003D605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3D605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TRƯỜNG TRUNG HỌC PHỔ THÔNG</w:t>
      </w:r>
    </w:p>
    <w:p w:rsidR="001B6ED1" w:rsidRPr="003D6056" w:rsidRDefault="001B6ED1" w:rsidP="003D6056">
      <w:pPr>
        <w:spacing w:after="0" w:line="240" w:lineRule="auto"/>
        <w:rPr>
          <w:rFonts w:ascii="Times New Roman" w:hAnsi="Times New Roman"/>
          <w:bCs/>
          <w:sz w:val="24"/>
          <w:szCs w:val="24"/>
          <w:lang w:val="nl-NL"/>
        </w:rPr>
      </w:pPr>
      <w:r w:rsidRPr="003D605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                        TRẦN PHÚ</w:t>
      </w:r>
    </w:p>
    <w:p w:rsidR="001B6ED1" w:rsidRPr="00A055D0" w:rsidRDefault="00A055D0" w:rsidP="005A12E8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342900" cy="0"/>
                <wp:effectExtent l="9525" t="13970" r="952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35pt" to="11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O4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"/>
            </w:pict>
          </mc:Fallback>
        </mc:AlternateContent>
      </w:r>
      <w:r w:rsidR="001B6ED1" w:rsidRPr="00A055D0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THÔNG BÁO</w:t>
      </w:r>
    </w:p>
    <w:p w:rsidR="001B6ED1" w:rsidRPr="00A055D0" w:rsidRDefault="001B6ED1" w:rsidP="003D60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55D0">
        <w:rPr>
          <w:rFonts w:ascii="Times New Roman" w:hAnsi="Times New Roman"/>
          <w:b/>
          <w:bCs/>
          <w:color w:val="000000"/>
          <w:sz w:val="28"/>
          <w:szCs w:val="28"/>
        </w:rPr>
        <w:t>Công khai thông tin về đội ngũ nhà giáo, cán bộ quản lý và nhân viên</w:t>
      </w:r>
    </w:p>
    <w:p w:rsidR="001B6ED1" w:rsidRPr="00A055D0" w:rsidRDefault="001B6ED1" w:rsidP="003D60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5D0">
        <w:rPr>
          <w:rFonts w:ascii="Times New Roman" w:hAnsi="Times New Roman"/>
          <w:b/>
          <w:bCs/>
          <w:color w:val="000000"/>
          <w:sz w:val="28"/>
          <w:szCs w:val="28"/>
        </w:rPr>
        <w:t>của trường THPT Trần Phú - Năm học 2019-2020</w:t>
      </w:r>
    </w:p>
    <w:p w:rsidR="001B6ED1" w:rsidRPr="00A055D0" w:rsidRDefault="00A055D0" w:rsidP="003D60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3175</wp:posOffset>
                </wp:positionV>
                <wp:extent cx="1485900" cy="0"/>
                <wp:effectExtent l="9525" t="12700" r="952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5pt" to="29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s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+XSR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"/>
            </w:pict>
          </mc:Fallback>
        </mc:AlternateConten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"/>
        <w:gridCol w:w="1372"/>
        <w:gridCol w:w="590"/>
        <w:gridCol w:w="336"/>
        <w:gridCol w:w="471"/>
        <w:gridCol w:w="425"/>
        <w:gridCol w:w="396"/>
        <w:gridCol w:w="366"/>
        <w:gridCol w:w="580"/>
        <w:gridCol w:w="605"/>
        <w:gridCol w:w="605"/>
        <w:gridCol w:w="605"/>
        <w:gridCol w:w="545"/>
        <w:gridCol w:w="470"/>
        <w:gridCol w:w="680"/>
        <w:gridCol w:w="545"/>
      </w:tblGrid>
      <w:tr w:rsidR="001B6ED1" w:rsidRPr="00A055D0" w:rsidTr="001C5985">
        <w:trPr>
          <w:tblCellSpacing w:w="0" w:type="dxa"/>
        </w:trPr>
        <w:tc>
          <w:tcPr>
            <w:tcW w:w="241" w:type="pct"/>
            <w:vMerge w:val="restar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STT</w:t>
            </w:r>
          </w:p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78" w:type="pct"/>
            <w:vMerge w:val="restar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Nội dung</w:t>
            </w:r>
          </w:p>
        </w:tc>
        <w:tc>
          <w:tcPr>
            <w:tcW w:w="279" w:type="pct"/>
            <w:vMerge w:val="restar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Tổng số</w:t>
            </w:r>
          </w:p>
        </w:tc>
        <w:tc>
          <w:tcPr>
            <w:tcW w:w="1354" w:type="pct"/>
            <w:gridSpan w:val="6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Trình độ đào tạo</w:t>
            </w:r>
          </w:p>
        </w:tc>
        <w:tc>
          <w:tcPr>
            <w:tcW w:w="895" w:type="pct"/>
            <w:gridSpan w:val="3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Hạng chức danh nghề nghiệp</w:t>
            </w:r>
          </w:p>
        </w:tc>
        <w:tc>
          <w:tcPr>
            <w:tcW w:w="1152" w:type="pct"/>
            <w:gridSpan w:val="4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Chuẩn nghề nghiệp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0" w:type="auto"/>
            <w:vMerge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</w:tcPr>
          <w:p w:rsidR="001B6ED1" w:rsidRPr="00A055D0" w:rsidRDefault="001B6ED1" w:rsidP="000B1A54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9" w:type="pct"/>
            <w:vMerge/>
            <w:vAlign w:val="center"/>
          </w:tcPr>
          <w:p w:rsidR="001B6ED1" w:rsidRPr="00A055D0" w:rsidRDefault="001B6ED1" w:rsidP="000B1A54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TS</w:t>
            </w:r>
          </w:p>
        </w:tc>
        <w:tc>
          <w:tcPr>
            <w:tcW w:w="226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ThS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ĐH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CĐ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TC</w:t>
            </w:r>
          </w:p>
        </w:tc>
        <w:tc>
          <w:tcPr>
            <w:tcW w:w="278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Dưới TC</w:t>
            </w:r>
          </w:p>
        </w:tc>
        <w:tc>
          <w:tcPr>
            <w:tcW w:w="296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Hạng III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Hạng II</w:t>
            </w:r>
          </w:p>
        </w:tc>
        <w:tc>
          <w:tcPr>
            <w:tcW w:w="302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Hạng I</w:t>
            </w:r>
          </w:p>
        </w:tc>
        <w:tc>
          <w:tcPr>
            <w:tcW w:w="298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Xuất sắc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Khá</w:t>
            </w:r>
          </w:p>
        </w:tc>
        <w:tc>
          <w:tcPr>
            <w:tcW w:w="317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Trung bình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Kém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Merge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078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Tổng số giáo viên, cán bộ quản lý và nhân viên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130CDA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B1A54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Merge w:val="restar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I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Giáo viên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1C5985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125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1C5985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125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4055A1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125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0" w:type="auto"/>
            <w:vMerge/>
            <w:vAlign w:val="center"/>
          </w:tcPr>
          <w:p w:rsidR="001B6ED1" w:rsidRPr="00A055D0" w:rsidRDefault="001B6ED1" w:rsidP="00E3290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Trong đó số giáo viên dạy môn: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Toán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9221A5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1C5985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Lý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09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Hoá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Sinh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09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09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09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Tin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Văn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Sử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Địa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Ngoại ngữ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GDCD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Thể dục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5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80" w:type="pct"/>
            <w:vAlign w:val="center"/>
          </w:tcPr>
          <w:p w:rsidR="001B6ED1" w:rsidRPr="00A055D0" w:rsidRDefault="001B6ED1" w:rsidP="00E3290B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II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Cán bộ quản lý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Hiệu trưởng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Phó hiệu trưởng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DB319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lastRenderedPageBreak/>
              <w:t>III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Nhân viên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Nhân viên văn thư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Nhân viên kế toán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Thủ quỹ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Nhân viên y tế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Nhân viên thư viện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Nhân viên thiết bị, thí nghiệm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AC4D3E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AC4D3E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Nhân viên hỗ trợ giáo dục người khuyết tật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B9173C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B9173C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Nhân viên công nghệ thông tin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1B6ED1" w:rsidRPr="00A055D0" w:rsidTr="001C5985">
        <w:trPr>
          <w:tblCellSpacing w:w="0" w:type="dxa"/>
        </w:trPr>
        <w:tc>
          <w:tcPr>
            <w:tcW w:w="241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10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Khác (BV, PV)</w:t>
            </w:r>
          </w:p>
        </w:tc>
        <w:tc>
          <w:tcPr>
            <w:tcW w:w="279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5</w:t>
            </w: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0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6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2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98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7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" w:type="pct"/>
            <w:vAlign w:val="center"/>
          </w:tcPr>
          <w:p w:rsidR="001B6ED1" w:rsidRPr="00A055D0" w:rsidRDefault="001B6ED1" w:rsidP="00095137">
            <w:pPr>
              <w:spacing w:after="150" w:line="27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055D0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1B6ED1" w:rsidRPr="00A055D0" w:rsidRDefault="001B6ED1" w:rsidP="000B1A54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 w:rsidRPr="00A055D0">
        <w:rPr>
          <w:rFonts w:ascii="Times New Roman" w:hAnsi="Times New Roman"/>
          <w:color w:val="000000"/>
          <w:sz w:val="27"/>
          <w:szCs w:val="27"/>
        </w:rPr>
        <w:t> </w:t>
      </w:r>
    </w:p>
    <w:p w:rsidR="001B6ED1" w:rsidRPr="00A055D0" w:rsidRDefault="001B6ED1" w:rsidP="005105B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A055D0">
        <w:rPr>
          <w:rFonts w:ascii="Times New Roman" w:hAnsi="Times New Roman"/>
          <w:i/>
          <w:color w:val="000000"/>
          <w:sz w:val="27"/>
          <w:szCs w:val="27"/>
        </w:rPr>
        <w:t> </w:t>
      </w:r>
      <w:r w:rsidRPr="00A055D0">
        <w:rPr>
          <w:rFonts w:ascii="Times New Roman" w:hAnsi="Times New Roman"/>
          <w:i/>
          <w:color w:val="000000"/>
          <w:sz w:val="27"/>
          <w:szCs w:val="27"/>
        </w:rPr>
        <w:tab/>
      </w:r>
      <w:r w:rsidRPr="00A055D0">
        <w:rPr>
          <w:rFonts w:ascii="Times New Roman" w:hAnsi="Times New Roman"/>
          <w:i/>
          <w:color w:val="000000"/>
          <w:sz w:val="27"/>
          <w:szCs w:val="27"/>
        </w:rPr>
        <w:tab/>
        <w:t xml:space="preserve">                         Đ</w:t>
      </w:r>
      <w:bookmarkStart w:id="0" w:name="_GoBack"/>
      <w:bookmarkEnd w:id="0"/>
      <w:r w:rsidRPr="00A055D0">
        <w:rPr>
          <w:rFonts w:ascii="Times New Roman" w:hAnsi="Times New Roman"/>
          <w:i/>
          <w:color w:val="000000"/>
          <w:sz w:val="27"/>
          <w:szCs w:val="27"/>
        </w:rPr>
        <w:t>à Nẵng, ngày 01 tháng 09 năm 2019</w:t>
      </w:r>
      <w:r w:rsidRPr="00A055D0">
        <w:rPr>
          <w:rFonts w:ascii="Times New Roman" w:hAnsi="Times New Roman"/>
          <w:b/>
          <w:color w:val="000000"/>
          <w:sz w:val="27"/>
          <w:szCs w:val="27"/>
        </w:rPr>
        <w:t>                         </w:t>
      </w:r>
    </w:p>
    <w:p w:rsidR="001B6ED1" w:rsidRPr="00A055D0" w:rsidRDefault="001B6ED1" w:rsidP="005105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A055D0">
        <w:rPr>
          <w:rFonts w:ascii="Times New Roman" w:hAnsi="Times New Roman"/>
          <w:b/>
          <w:color w:val="000000"/>
          <w:sz w:val="27"/>
          <w:szCs w:val="27"/>
        </w:rPr>
        <w:tab/>
      </w:r>
      <w:r w:rsidRPr="00A055D0">
        <w:rPr>
          <w:rFonts w:ascii="Times New Roman" w:hAnsi="Times New Roman"/>
          <w:b/>
          <w:color w:val="000000"/>
          <w:sz w:val="27"/>
          <w:szCs w:val="27"/>
        </w:rPr>
        <w:tab/>
      </w:r>
      <w:r w:rsidRPr="00A055D0">
        <w:rPr>
          <w:rFonts w:ascii="Times New Roman" w:hAnsi="Times New Roman"/>
          <w:b/>
          <w:color w:val="000000"/>
          <w:sz w:val="27"/>
          <w:szCs w:val="27"/>
        </w:rPr>
        <w:tab/>
      </w:r>
      <w:r w:rsidRPr="00A055D0">
        <w:rPr>
          <w:rFonts w:ascii="Times New Roman" w:hAnsi="Times New Roman"/>
          <w:b/>
          <w:color w:val="000000"/>
          <w:sz w:val="27"/>
          <w:szCs w:val="27"/>
        </w:rPr>
        <w:tab/>
      </w:r>
      <w:r w:rsidRPr="00A055D0">
        <w:rPr>
          <w:rFonts w:ascii="Times New Roman" w:hAnsi="Times New Roman"/>
          <w:b/>
          <w:color w:val="000000"/>
          <w:sz w:val="27"/>
          <w:szCs w:val="27"/>
        </w:rPr>
        <w:tab/>
      </w:r>
      <w:r w:rsidRPr="00A055D0">
        <w:rPr>
          <w:rFonts w:ascii="Times New Roman" w:hAnsi="Times New Roman"/>
          <w:b/>
          <w:color w:val="000000"/>
          <w:sz w:val="27"/>
          <w:szCs w:val="27"/>
        </w:rPr>
        <w:tab/>
      </w:r>
      <w:r w:rsidRPr="00A055D0">
        <w:rPr>
          <w:rFonts w:ascii="Times New Roman" w:hAnsi="Times New Roman"/>
          <w:b/>
          <w:color w:val="000000"/>
          <w:sz w:val="27"/>
          <w:szCs w:val="27"/>
        </w:rPr>
        <w:tab/>
        <w:t>Hiệu trưởng</w:t>
      </w:r>
    </w:p>
    <w:p w:rsidR="001B6ED1" w:rsidRPr="00A055D0" w:rsidRDefault="001B6ED1" w:rsidP="000B1A54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B6ED1" w:rsidRPr="00A055D0" w:rsidRDefault="001B6ED1" w:rsidP="000B1A54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B6ED1" w:rsidRPr="00A055D0" w:rsidRDefault="001B6ED1" w:rsidP="000B1A54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6ED1" w:rsidRPr="00A055D0" w:rsidRDefault="001B6ED1" w:rsidP="000B1A54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55D0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</w:t>
      </w:r>
      <w:r w:rsidRPr="00A055D0">
        <w:rPr>
          <w:rFonts w:ascii="Times New Roman" w:hAnsi="Times New Roman"/>
          <w:b/>
          <w:color w:val="000000"/>
          <w:sz w:val="28"/>
          <w:szCs w:val="28"/>
        </w:rPr>
        <w:tab/>
      </w:r>
      <w:r w:rsidRPr="00A055D0">
        <w:rPr>
          <w:rFonts w:ascii="Times New Roman" w:hAnsi="Times New Roman"/>
          <w:b/>
          <w:color w:val="000000"/>
          <w:sz w:val="28"/>
          <w:szCs w:val="28"/>
        </w:rPr>
        <w:tab/>
      </w:r>
      <w:r w:rsidRPr="00A055D0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B6ED1" w:rsidRPr="00A055D0" w:rsidRDefault="001B6ED1">
      <w:pPr>
        <w:rPr>
          <w:rFonts w:ascii="Times New Roman" w:hAnsi="Times New Roman"/>
          <w:sz w:val="28"/>
          <w:szCs w:val="28"/>
        </w:rPr>
      </w:pPr>
    </w:p>
    <w:sectPr w:rsidR="001B6ED1" w:rsidRPr="00A055D0" w:rsidSect="00226D5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54"/>
    <w:rsid w:val="00095137"/>
    <w:rsid w:val="000B1A54"/>
    <w:rsid w:val="000C3025"/>
    <w:rsid w:val="00104CC2"/>
    <w:rsid w:val="00130CDA"/>
    <w:rsid w:val="00171AA0"/>
    <w:rsid w:val="001B6ED1"/>
    <w:rsid w:val="001C5985"/>
    <w:rsid w:val="001C6949"/>
    <w:rsid w:val="00226D5C"/>
    <w:rsid w:val="00362440"/>
    <w:rsid w:val="003D6056"/>
    <w:rsid w:val="004055A1"/>
    <w:rsid w:val="004C3763"/>
    <w:rsid w:val="005105BB"/>
    <w:rsid w:val="0056059B"/>
    <w:rsid w:val="005A12E8"/>
    <w:rsid w:val="005C23CC"/>
    <w:rsid w:val="005C437C"/>
    <w:rsid w:val="005C5E8D"/>
    <w:rsid w:val="007C7407"/>
    <w:rsid w:val="00836CE6"/>
    <w:rsid w:val="00872990"/>
    <w:rsid w:val="00892CDD"/>
    <w:rsid w:val="009221A5"/>
    <w:rsid w:val="00A055D0"/>
    <w:rsid w:val="00AC4D3E"/>
    <w:rsid w:val="00AC7BC6"/>
    <w:rsid w:val="00B9173C"/>
    <w:rsid w:val="00C1610B"/>
    <w:rsid w:val="00D55A36"/>
    <w:rsid w:val="00D62F30"/>
    <w:rsid w:val="00DB0C12"/>
    <w:rsid w:val="00DB319C"/>
    <w:rsid w:val="00E3290B"/>
    <w:rsid w:val="00EB5805"/>
    <w:rsid w:val="00F84E72"/>
    <w:rsid w:val="00FA784D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1A54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1A54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3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924">
              <w:marLeft w:val="0"/>
              <w:marRight w:val="0"/>
              <w:marTop w:val="0"/>
              <w:marBottom w:val="0"/>
              <w:divBdr>
                <w:top w:val="single" w:sz="2" w:space="0" w:color="EFEBEA"/>
                <w:left w:val="single" w:sz="2" w:space="0" w:color="EFEBEA"/>
                <w:bottom w:val="single" w:sz="2" w:space="0" w:color="EFEBEA"/>
                <w:right w:val="single" w:sz="2" w:space="0" w:color="EFEBEA"/>
              </w:divBdr>
              <w:divsChild>
                <w:div w:id="1740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792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9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1" w:color="EFEBEA"/>
                                <w:left w:val="single" w:sz="6" w:space="0" w:color="EFEBEA"/>
                                <w:bottom w:val="single" w:sz="6" w:space="0" w:color="EFEBEA"/>
                                <w:right w:val="single" w:sz="6" w:space="0" w:color="EFEBEA"/>
                              </w:divBdr>
                              <w:divsChild>
                                <w:div w:id="174063792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ĐÀ NẴNG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ĐÀ NẴNG</dc:title>
  <dc:creator>Welcome</dc:creator>
  <cp:lastModifiedBy>Windows User</cp:lastModifiedBy>
  <cp:revision>2</cp:revision>
  <cp:lastPrinted>2019-10-25T00:39:00Z</cp:lastPrinted>
  <dcterms:created xsi:type="dcterms:W3CDTF">2019-11-23T02:44:00Z</dcterms:created>
  <dcterms:modified xsi:type="dcterms:W3CDTF">2019-11-23T02:44:00Z</dcterms:modified>
</cp:coreProperties>
</file>